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E9F" w:rsidRDefault="00142E9F" w:rsidP="00C36784">
      <w:pPr>
        <w:spacing w:after="0"/>
        <w:jc w:val="center"/>
        <w:rPr>
          <w:b/>
          <w:sz w:val="28"/>
          <w:szCs w:val="28"/>
        </w:rPr>
      </w:pPr>
      <w:r w:rsidRPr="00142E9F">
        <w:rPr>
          <w:b/>
          <w:noProof/>
          <w:color w:val="1F3862"/>
          <w:sz w:val="28"/>
          <w:szCs w:val="28"/>
          <w:lang w:eastAsia="fr-FR"/>
        </w:rPr>
        <w:drawing>
          <wp:anchor distT="0" distB="0" distL="0" distR="0" simplePos="0" relativeHeight="251659264" behindDoc="0" locked="0" layoutInCell="1" allowOverlap="1" wp14:anchorId="41B4B96C" wp14:editId="4D3A2B57">
            <wp:simplePos x="0" y="0"/>
            <wp:positionH relativeFrom="leftMargin">
              <wp:posOffset>728345</wp:posOffset>
            </wp:positionH>
            <wp:positionV relativeFrom="paragraph">
              <wp:posOffset>-1270</wp:posOffset>
            </wp:positionV>
            <wp:extent cx="781685" cy="846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214" w:rsidRPr="00142E9F" w:rsidRDefault="00D56214" w:rsidP="00C36784">
      <w:pPr>
        <w:spacing w:after="0"/>
        <w:jc w:val="center"/>
        <w:rPr>
          <w:b/>
          <w:sz w:val="28"/>
          <w:szCs w:val="28"/>
        </w:rPr>
      </w:pPr>
      <w:r w:rsidRPr="00142E9F">
        <w:rPr>
          <w:b/>
          <w:sz w:val="28"/>
          <w:szCs w:val="28"/>
        </w:rPr>
        <w:t>Grille de relecture de la vie en communauté locale</w:t>
      </w:r>
    </w:p>
    <w:p w:rsidR="00D56214" w:rsidRPr="00142E9F" w:rsidRDefault="00142E9F" w:rsidP="00D562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 w:rsidR="00D56214" w:rsidRPr="00142E9F">
        <w:rPr>
          <w:b/>
          <w:sz w:val="28"/>
          <w:szCs w:val="28"/>
        </w:rPr>
        <w:t xml:space="preserve"> l’usage du bi</w:t>
      </w:r>
      <w:r>
        <w:rPr>
          <w:b/>
          <w:sz w:val="28"/>
          <w:szCs w:val="28"/>
        </w:rPr>
        <w:t>nôme Responsable-Accompagnateur</w:t>
      </w:r>
    </w:p>
    <w:p w:rsidR="00F3648F" w:rsidRDefault="00F3648F" w:rsidP="00F3648F">
      <w:pPr>
        <w:spacing w:after="0"/>
        <w:jc w:val="center"/>
      </w:pPr>
    </w:p>
    <w:p w:rsidR="00F3648F" w:rsidRDefault="00F3648F" w:rsidP="00F3648F">
      <w:pPr>
        <w:spacing w:after="0"/>
        <w:jc w:val="center"/>
      </w:pPr>
    </w:p>
    <w:p w:rsidR="00F3648F" w:rsidRDefault="00F3648F" w:rsidP="00F3648F">
      <w:pPr>
        <w:spacing w:after="0"/>
      </w:pPr>
    </w:p>
    <w:p w:rsidR="00F3648F" w:rsidRPr="007F4943" w:rsidRDefault="00F3648F" w:rsidP="00F3648F">
      <w:pPr>
        <w:spacing w:after="0"/>
        <w:rPr>
          <w:b/>
          <w:u w:val="single"/>
        </w:rPr>
      </w:pPr>
      <w:r w:rsidRPr="007F4943">
        <w:rPr>
          <w:b/>
          <w:u w:val="single"/>
        </w:rPr>
        <w:t>Visée </w:t>
      </w:r>
    </w:p>
    <w:p w:rsidR="007D6C60" w:rsidRDefault="007D6C60" w:rsidP="00F3648F">
      <w:pPr>
        <w:spacing w:after="0"/>
      </w:pPr>
    </w:p>
    <w:p w:rsidR="00211E82" w:rsidRDefault="009C54D8" w:rsidP="00F3648F">
      <w:pPr>
        <w:spacing w:after="0"/>
      </w:pPr>
      <w:r w:rsidRPr="005C7AC5">
        <w:t xml:space="preserve">Cette grille </w:t>
      </w:r>
      <w:r w:rsidR="00211E82">
        <w:t>se veut</w:t>
      </w:r>
      <w:r w:rsidRPr="005C7AC5">
        <w:t xml:space="preserve"> une aide pour le resp</w:t>
      </w:r>
      <w:r w:rsidR="00211E82">
        <w:t>onsable et l’accompagnateur d</w:t>
      </w:r>
      <w:r w:rsidRPr="005C7AC5">
        <w:t>e communauté locale</w:t>
      </w:r>
      <w:r w:rsidR="00A80B5A">
        <w:t>.</w:t>
      </w:r>
    </w:p>
    <w:p w:rsidR="00F3648F" w:rsidRPr="005C7AC5" w:rsidRDefault="00211E82" w:rsidP="00F3648F">
      <w:pPr>
        <w:spacing w:after="0"/>
      </w:pPr>
      <w:r>
        <w:t>D</w:t>
      </w:r>
      <w:r w:rsidRPr="005C7AC5">
        <w:t>e manière régulière pendant l’année</w:t>
      </w:r>
      <w:r>
        <w:t>, elle balise leur relecture</w:t>
      </w:r>
      <w:r w:rsidR="009C54D8" w:rsidRPr="005C7AC5">
        <w:t xml:space="preserve"> </w:t>
      </w:r>
      <w:r>
        <w:t xml:space="preserve">de </w:t>
      </w:r>
      <w:r w:rsidR="009C54D8" w:rsidRPr="005C7AC5">
        <w:t xml:space="preserve">la vie </w:t>
      </w:r>
      <w:r>
        <w:t>en CL</w:t>
      </w:r>
      <w:r w:rsidR="009C54D8" w:rsidRPr="005C7AC5">
        <w:t xml:space="preserve"> </w:t>
      </w:r>
      <w:r>
        <w:t>et</w:t>
      </w:r>
      <w:r w:rsidR="009C54D8" w:rsidRPr="005C7AC5">
        <w:t xml:space="preserve"> le chemin parcouru</w:t>
      </w:r>
      <w:r w:rsidR="007F4943" w:rsidRPr="005C7AC5">
        <w:t xml:space="preserve"> par</w:t>
      </w:r>
      <w:r>
        <w:t xml:space="preserve"> la communauté et par </w:t>
      </w:r>
      <w:r w:rsidR="009C54D8" w:rsidRPr="005C7AC5">
        <w:t>chaque compagnon.</w:t>
      </w:r>
    </w:p>
    <w:p w:rsidR="007F4943" w:rsidRPr="005C7AC5" w:rsidRDefault="007F4943" w:rsidP="00F3648F">
      <w:pPr>
        <w:spacing w:after="0"/>
      </w:pPr>
    </w:p>
    <w:p w:rsidR="00790BB5" w:rsidRDefault="002975E7" w:rsidP="00F3648F">
      <w:pPr>
        <w:spacing w:after="0"/>
      </w:pPr>
      <w:r w:rsidRPr="005C7AC5">
        <w:t>En fin d’année scolaire</w:t>
      </w:r>
      <w:r w:rsidR="009C54D8" w:rsidRPr="005C7AC5">
        <w:t xml:space="preserve">, </w:t>
      </w:r>
      <w:r w:rsidR="00211E82">
        <w:t xml:space="preserve">elle doit les amener à </w:t>
      </w:r>
      <w:r w:rsidR="009C54D8" w:rsidRPr="005C7AC5">
        <w:t xml:space="preserve">faire </w:t>
      </w:r>
      <w:r w:rsidR="007D6C60" w:rsidRPr="005C7AC5">
        <w:t>des propositions</w:t>
      </w:r>
      <w:r w:rsidR="009C54D8" w:rsidRPr="005C7AC5">
        <w:t xml:space="preserve"> </w:t>
      </w:r>
      <w:r w:rsidR="00790BB5">
        <w:t>qui aideront</w:t>
      </w:r>
      <w:r w:rsidR="00211E82">
        <w:t xml:space="preserve"> la communauté à avancer.</w:t>
      </w:r>
      <w:r w:rsidR="009C54D8" w:rsidRPr="005C7AC5">
        <w:t xml:space="preserve"> </w:t>
      </w:r>
    </w:p>
    <w:p w:rsidR="009C54D8" w:rsidRPr="005C7AC5" w:rsidRDefault="005C7AC5" w:rsidP="00F3648F">
      <w:pPr>
        <w:spacing w:after="0"/>
      </w:pPr>
      <w:r w:rsidRPr="005C7AC5">
        <w:t>Le binôme pourra</w:t>
      </w:r>
      <w:r w:rsidR="009C54D8" w:rsidRPr="005C7AC5">
        <w:t xml:space="preserve"> </w:t>
      </w:r>
      <w:r w:rsidR="007D6C60" w:rsidRPr="005C7AC5">
        <w:t>également</w:t>
      </w:r>
      <w:r w:rsidR="009C54D8" w:rsidRPr="005C7AC5">
        <w:t xml:space="preserve"> </w:t>
      </w:r>
      <w:r w:rsidR="00C85EE2" w:rsidRPr="005C7AC5">
        <w:t xml:space="preserve">partager </w:t>
      </w:r>
      <w:r w:rsidR="009C54D8" w:rsidRPr="005C7AC5">
        <w:t xml:space="preserve">à </w:t>
      </w:r>
      <w:r w:rsidRPr="005C7AC5">
        <w:t xml:space="preserve">son </w:t>
      </w:r>
      <w:r w:rsidR="00D56214" w:rsidRPr="005C7AC5">
        <w:t>E</w:t>
      </w:r>
      <w:r w:rsidR="007D6C60" w:rsidRPr="005C7AC5">
        <w:t>quipe</w:t>
      </w:r>
      <w:r w:rsidR="00D56214" w:rsidRPr="005C7AC5">
        <w:t xml:space="preserve"> S</w:t>
      </w:r>
      <w:r w:rsidR="009C54D8" w:rsidRPr="005C7AC5">
        <w:t xml:space="preserve">ervice de </w:t>
      </w:r>
      <w:r w:rsidR="00D56214" w:rsidRPr="005C7AC5">
        <w:t>C</w:t>
      </w:r>
      <w:r w:rsidR="007D6C60" w:rsidRPr="005C7AC5">
        <w:t>ommunauté</w:t>
      </w:r>
      <w:r w:rsidR="00D56214" w:rsidRPr="005C7AC5">
        <w:t xml:space="preserve"> R</w:t>
      </w:r>
      <w:r w:rsidRPr="005C7AC5">
        <w:t xml:space="preserve">égionale </w:t>
      </w:r>
      <w:r w:rsidR="00790BB5">
        <w:t>les fruits</w:t>
      </w:r>
      <w:r w:rsidRPr="005C7AC5">
        <w:t xml:space="preserve"> </w:t>
      </w:r>
      <w:r w:rsidR="00211E82">
        <w:t>qui manifeste</w:t>
      </w:r>
      <w:r w:rsidR="00790BB5">
        <w:t>nt</w:t>
      </w:r>
      <w:r w:rsidR="00211E82">
        <w:t xml:space="preserve"> la vitalité de</w:t>
      </w:r>
      <w:r w:rsidRPr="005C7AC5">
        <w:t xml:space="preserve"> la</w:t>
      </w:r>
      <w:r w:rsidR="009C54D8" w:rsidRPr="005C7AC5">
        <w:t xml:space="preserve"> communauté locale. </w:t>
      </w:r>
    </w:p>
    <w:p w:rsidR="007D6C60" w:rsidRPr="005C7AC5" w:rsidRDefault="007D6C60" w:rsidP="00F3648F">
      <w:pPr>
        <w:spacing w:after="0"/>
      </w:pPr>
    </w:p>
    <w:p w:rsidR="007D6C60" w:rsidRPr="007F4943" w:rsidRDefault="007D6C60" w:rsidP="00F3648F">
      <w:pPr>
        <w:spacing w:after="0"/>
        <w:rPr>
          <w:b/>
          <w:u w:val="single"/>
        </w:rPr>
      </w:pPr>
      <w:r w:rsidRPr="007F4943">
        <w:rPr>
          <w:b/>
          <w:u w:val="single"/>
        </w:rPr>
        <w:t xml:space="preserve">Relecture du chemin de la communauté locale </w:t>
      </w:r>
    </w:p>
    <w:p w:rsidR="007D6C60" w:rsidRDefault="007D6C60" w:rsidP="00F3648F">
      <w:pPr>
        <w:spacing w:after="0"/>
      </w:pPr>
    </w:p>
    <w:p w:rsidR="007D6C60" w:rsidRDefault="007D6C60" w:rsidP="007D6C60">
      <w:pPr>
        <w:pStyle w:val="Paragraphedeliste"/>
        <w:numPr>
          <w:ilvl w:val="0"/>
          <w:numId w:val="1"/>
        </w:numPr>
        <w:spacing w:after="0"/>
      </w:pPr>
      <w:r>
        <w:t>Contempler la communauté locale et ce qu’elle vit</w:t>
      </w:r>
      <w:r w:rsidR="00D238E1">
        <w:t> : mouvement, joie, tension etc.,</w:t>
      </w:r>
    </w:p>
    <w:p w:rsidR="00D238E1" w:rsidRDefault="00041A18" w:rsidP="007D6C60">
      <w:pPr>
        <w:pStyle w:val="Paragraphedeliste"/>
        <w:numPr>
          <w:ilvl w:val="0"/>
          <w:numId w:val="1"/>
        </w:numPr>
        <w:spacing w:after="0"/>
      </w:pPr>
      <w:r>
        <w:t>Contempler c</w:t>
      </w:r>
      <w:r w:rsidR="00D238E1">
        <w:t xml:space="preserve">e qui a été nourriture pour la vie de la communauté locale, </w:t>
      </w:r>
    </w:p>
    <w:p w:rsidR="007D6C60" w:rsidRDefault="007D6C60" w:rsidP="007D6C60">
      <w:pPr>
        <w:pStyle w:val="Paragraphedeliste"/>
        <w:numPr>
          <w:ilvl w:val="0"/>
          <w:numId w:val="1"/>
        </w:numPr>
        <w:spacing w:after="0"/>
      </w:pPr>
      <w:r>
        <w:t>Repérer</w:t>
      </w:r>
      <w:r w:rsidR="00041A18" w:rsidRPr="00041A18">
        <w:t xml:space="preserve"> </w:t>
      </w:r>
      <w:r w:rsidR="00041A18">
        <w:t>ce qui a été marquant, </w:t>
      </w:r>
      <w:r>
        <w:t xml:space="preserve">en relisant </w:t>
      </w:r>
      <w:r w:rsidR="00041A18">
        <w:t xml:space="preserve">les différentes réunions passées </w:t>
      </w:r>
      <w:r>
        <w:t xml:space="preserve">: </w:t>
      </w:r>
    </w:p>
    <w:p w:rsidR="00BC1B74" w:rsidRDefault="00BC1B74" w:rsidP="00BC1B74">
      <w:pPr>
        <w:pStyle w:val="Paragraphedeliste"/>
        <w:spacing w:after="0"/>
      </w:pPr>
    </w:p>
    <w:p w:rsidR="00C85EE2" w:rsidRPr="005C7AC5" w:rsidRDefault="00142E9F" w:rsidP="00BC1B74">
      <w:pPr>
        <w:pStyle w:val="Paragraphedeliste"/>
        <w:numPr>
          <w:ilvl w:val="0"/>
          <w:numId w:val="2"/>
        </w:numPr>
        <w:spacing w:after="0"/>
      </w:pPr>
      <w:r>
        <w:t>Nombre</w:t>
      </w:r>
      <w:r w:rsidR="00C85EE2" w:rsidRPr="005C7AC5">
        <w:t xml:space="preserve"> de réunions –présences /</w:t>
      </w:r>
      <w:r w:rsidR="007D6C60" w:rsidRPr="005C7AC5">
        <w:t>absen</w:t>
      </w:r>
      <w:r w:rsidR="00C72675">
        <w:t>ces</w:t>
      </w:r>
      <w:r w:rsidR="007D6C60" w:rsidRPr="005C7AC5">
        <w:t>,</w:t>
      </w:r>
      <w:r w:rsidR="00C36784" w:rsidRPr="005C7AC5">
        <w:t xml:space="preserve"> fréquence…</w:t>
      </w:r>
      <w:r w:rsidR="00C85EE2" w:rsidRPr="005C7AC5">
        <w:t xml:space="preserve"> </w:t>
      </w:r>
    </w:p>
    <w:p w:rsidR="007D6C60" w:rsidRDefault="00C85EE2" w:rsidP="00BC1B74">
      <w:pPr>
        <w:pStyle w:val="Paragraphedeliste"/>
        <w:numPr>
          <w:ilvl w:val="0"/>
          <w:numId w:val="2"/>
        </w:numPr>
        <w:spacing w:after="0"/>
      </w:pPr>
      <w:r w:rsidRPr="005C7AC5">
        <w:t xml:space="preserve">Par qui </w:t>
      </w:r>
      <w:r w:rsidR="00C72675">
        <w:t>ont-elles été</w:t>
      </w:r>
      <w:r w:rsidRPr="005C7AC5">
        <w:t xml:space="preserve"> préparées</w:t>
      </w:r>
      <w:r w:rsidR="00D6281E">
        <w:t> ?</w:t>
      </w:r>
    </w:p>
    <w:p w:rsidR="008371AD" w:rsidRPr="00142E9F" w:rsidRDefault="002B2BBF" w:rsidP="00BC1B74">
      <w:pPr>
        <w:pStyle w:val="Paragraphedeliste"/>
        <w:numPr>
          <w:ilvl w:val="0"/>
          <w:numId w:val="2"/>
        </w:numPr>
        <w:spacing w:after="0"/>
      </w:pPr>
      <w:r w:rsidRPr="00142E9F">
        <w:t>Q</w:t>
      </w:r>
      <w:r w:rsidR="00041A18" w:rsidRPr="00142E9F">
        <w:t>ualité de la préparation</w:t>
      </w:r>
      <w:r w:rsidRPr="00142E9F">
        <w:t xml:space="preserve"> </w:t>
      </w:r>
      <w:r w:rsidR="008371AD" w:rsidRPr="00142E9F">
        <w:t xml:space="preserve">? </w:t>
      </w:r>
    </w:p>
    <w:p w:rsidR="007D6C60" w:rsidRPr="00142E9F" w:rsidRDefault="007D6C60" w:rsidP="00BC1B74">
      <w:pPr>
        <w:pStyle w:val="Paragraphedeliste"/>
        <w:numPr>
          <w:ilvl w:val="0"/>
          <w:numId w:val="2"/>
        </w:numPr>
        <w:spacing w:after="0"/>
      </w:pPr>
      <w:r w:rsidRPr="005C7AC5">
        <w:t xml:space="preserve">Contenu des réunions (partage sur la relecture quotidienne, </w:t>
      </w:r>
      <w:r w:rsidR="00C85EE2" w:rsidRPr="005C7AC5">
        <w:t xml:space="preserve">thèmes, </w:t>
      </w:r>
      <w:r w:rsidRPr="00142E9F">
        <w:t>aide au discernement</w:t>
      </w:r>
      <w:r w:rsidR="00C72675" w:rsidRPr="00142E9F">
        <w:t xml:space="preserve">, envoi, soutien, évaluation, </w:t>
      </w:r>
      <w:r w:rsidRPr="00142E9F">
        <w:t>etc.),</w:t>
      </w:r>
    </w:p>
    <w:p w:rsidR="007D6C60" w:rsidRPr="005C7AC5" w:rsidRDefault="007D6C60" w:rsidP="0090693B">
      <w:pPr>
        <w:pStyle w:val="Paragraphedeliste"/>
        <w:numPr>
          <w:ilvl w:val="0"/>
          <w:numId w:val="2"/>
        </w:numPr>
        <w:spacing w:after="0"/>
      </w:pPr>
      <w:r w:rsidRPr="005C7AC5">
        <w:t>Qualité du premier tour</w:t>
      </w:r>
      <w:r w:rsidR="0090693B">
        <w:t xml:space="preserve"> : </w:t>
      </w:r>
      <w:r w:rsidR="0090693B" w:rsidRPr="00142E9F">
        <w:t>qualité de la parole et de l’écoute,</w:t>
      </w:r>
    </w:p>
    <w:p w:rsidR="00C72675" w:rsidRPr="005C7AC5" w:rsidRDefault="00041A18" w:rsidP="00C72675">
      <w:pPr>
        <w:pStyle w:val="Paragraphedeliste"/>
        <w:numPr>
          <w:ilvl w:val="0"/>
          <w:numId w:val="2"/>
        </w:numPr>
        <w:spacing w:after="0"/>
      </w:pPr>
      <w:r>
        <w:t xml:space="preserve">Qualité du deuxième tour : </w:t>
      </w:r>
      <w:r w:rsidR="00142E9F">
        <w:t>q</w:t>
      </w:r>
      <w:r w:rsidR="00C72675" w:rsidRPr="00142E9F">
        <w:t>uel approfondissement, quelle</w:t>
      </w:r>
      <w:r w:rsidR="00E9695B" w:rsidRPr="00142E9F">
        <w:t>s</w:t>
      </w:r>
      <w:r w:rsidR="00C72675" w:rsidRPr="00142E9F">
        <w:t xml:space="preserve"> parole</w:t>
      </w:r>
      <w:r w:rsidR="00E9695B" w:rsidRPr="00142E9F">
        <w:t>s</w:t>
      </w:r>
      <w:r w:rsidR="00C72675" w:rsidRPr="00142E9F">
        <w:t xml:space="preserve"> vraies ont été échangées ? </w:t>
      </w:r>
    </w:p>
    <w:p w:rsidR="00C85EE2" w:rsidRDefault="00BC1B74" w:rsidP="002975E7">
      <w:pPr>
        <w:pStyle w:val="Paragraphedeliste"/>
        <w:numPr>
          <w:ilvl w:val="0"/>
          <w:numId w:val="2"/>
        </w:numPr>
        <w:spacing w:after="0"/>
      </w:pPr>
      <w:r w:rsidRPr="005C7AC5">
        <w:t xml:space="preserve">Ce qui se dit dans l’évaluation, </w:t>
      </w:r>
      <w:r w:rsidR="007F4943" w:rsidRPr="005C7AC5">
        <w:t xml:space="preserve">ce qui revient/est redondant, ce qui </w:t>
      </w:r>
      <w:r w:rsidR="00C85EE2" w:rsidRPr="005C7AC5">
        <w:t>est nouveau</w:t>
      </w:r>
      <w:r w:rsidR="00D56214" w:rsidRPr="005C7AC5">
        <w:t xml:space="preserve"> ; ce qui </w:t>
      </w:r>
      <w:r w:rsidR="00C85EE2" w:rsidRPr="005C7AC5">
        <w:t>est implicite</w:t>
      </w:r>
      <w:r w:rsidR="00D56214" w:rsidRPr="005C7AC5">
        <w:t>,</w:t>
      </w:r>
      <w:r w:rsidR="00C85EE2" w:rsidRPr="005C7AC5">
        <w:t xml:space="preserve"> ce qui est</w:t>
      </w:r>
      <w:r w:rsidR="00D56214" w:rsidRPr="005C7AC5">
        <w:t xml:space="preserve"> </w:t>
      </w:r>
      <w:r w:rsidR="00041A18">
        <w:t>non-dit.</w:t>
      </w:r>
    </w:p>
    <w:p w:rsidR="00D6281E" w:rsidRPr="00142E9F" w:rsidRDefault="00D6281E" w:rsidP="002975E7">
      <w:pPr>
        <w:pStyle w:val="Paragraphedeliste"/>
        <w:numPr>
          <w:ilvl w:val="0"/>
          <w:numId w:val="2"/>
        </w:numPr>
        <w:spacing w:after="0"/>
      </w:pPr>
      <w:r w:rsidRPr="00142E9F">
        <w:t>Quels temps de la réunion pourrai</w:t>
      </w:r>
      <w:r w:rsidR="00041A18" w:rsidRPr="00142E9F">
        <w:t>en</w:t>
      </w:r>
      <w:r w:rsidRPr="00142E9F">
        <w:t xml:space="preserve">t être mis en valeur, </w:t>
      </w:r>
    </w:p>
    <w:p w:rsidR="00BC1B74" w:rsidRPr="005C7AC5" w:rsidRDefault="00142E9F" w:rsidP="00BC1B74">
      <w:pPr>
        <w:pStyle w:val="Paragraphedeliste"/>
        <w:numPr>
          <w:ilvl w:val="0"/>
          <w:numId w:val="2"/>
        </w:numPr>
        <w:spacing w:after="0"/>
      </w:pPr>
      <w:r>
        <w:t>Par rapport au</w:t>
      </w:r>
      <w:r w:rsidR="00BC1B74" w:rsidRPr="00142E9F">
        <w:t xml:space="preserve"> </w:t>
      </w:r>
      <w:r w:rsidR="00BC1B74" w:rsidRPr="005C7AC5">
        <w:t xml:space="preserve">bilan de l’année précédente et </w:t>
      </w:r>
      <w:r w:rsidR="00041A18" w:rsidRPr="00142E9F">
        <w:t>aux</w:t>
      </w:r>
      <w:r w:rsidR="007F4943" w:rsidRPr="005C7AC5">
        <w:t xml:space="preserve"> axes qui avaient été proposés à la </w:t>
      </w:r>
      <w:r w:rsidR="002975E7" w:rsidRPr="005C7AC5">
        <w:t>communauté locale,</w:t>
      </w:r>
      <w:r w:rsidR="007F4943" w:rsidRPr="005C7AC5">
        <w:t xml:space="preserve"> </w:t>
      </w:r>
      <w:r w:rsidR="00BC1B74" w:rsidRPr="005C7AC5">
        <w:t xml:space="preserve">voir </w:t>
      </w:r>
      <w:r w:rsidR="00041A18" w:rsidRPr="00142E9F">
        <w:t>comment elle se situe</w:t>
      </w:r>
      <w:r w:rsidR="007F4943" w:rsidRPr="005C7AC5">
        <w:t>, comment elle a évolué</w:t>
      </w:r>
      <w:r w:rsidR="002975E7" w:rsidRPr="005C7AC5">
        <w:t>,</w:t>
      </w:r>
    </w:p>
    <w:p w:rsidR="00D238E1" w:rsidRPr="005C7AC5" w:rsidRDefault="007F4943" w:rsidP="007F4943">
      <w:pPr>
        <w:pStyle w:val="Paragraphedeliste"/>
        <w:spacing w:after="0"/>
        <w:ind w:left="1080"/>
      </w:pPr>
      <w:r w:rsidRPr="005C7AC5">
        <w:t>Pour cela, r</w:t>
      </w:r>
      <w:r w:rsidR="00D238E1" w:rsidRPr="005C7AC5">
        <w:t>egarder les outils utilisés, les moyens pris, les déc</w:t>
      </w:r>
      <w:r w:rsidR="00142E9F">
        <w:t>isions et voir les fruits que cela</w:t>
      </w:r>
      <w:r w:rsidR="00D238E1" w:rsidRPr="005C7AC5">
        <w:t xml:space="preserve"> a produit. </w:t>
      </w:r>
    </w:p>
    <w:p w:rsidR="00D6281E" w:rsidRPr="005C7AC5" w:rsidRDefault="002975E7" w:rsidP="00D6281E">
      <w:pPr>
        <w:pStyle w:val="Paragraphedeliste"/>
        <w:numPr>
          <w:ilvl w:val="0"/>
          <w:numId w:val="2"/>
        </w:numPr>
        <w:spacing w:after="0"/>
      </w:pPr>
      <w:r w:rsidRPr="005C7AC5">
        <w:t>Repérer c</w:t>
      </w:r>
      <w:r w:rsidR="00D56214" w:rsidRPr="005C7AC5">
        <w:t xml:space="preserve">e qui permettrait à la </w:t>
      </w:r>
      <w:r w:rsidRPr="005C7AC5">
        <w:t>communauté locale</w:t>
      </w:r>
      <w:r w:rsidR="00D56214" w:rsidRPr="005C7AC5">
        <w:t xml:space="preserve"> de faire un pas supplémentaire</w:t>
      </w:r>
      <w:r w:rsidR="00303C22">
        <w:t>, s</w:t>
      </w:r>
      <w:r w:rsidR="00D6281E" w:rsidRPr="00142E9F">
        <w:t xml:space="preserve">ur quel temps </w:t>
      </w:r>
      <w:r w:rsidR="002B2BBF" w:rsidRPr="00142E9F">
        <w:t xml:space="preserve">de la rencontre </w:t>
      </w:r>
      <w:r w:rsidR="00D6281E" w:rsidRPr="00142E9F">
        <w:t>la communauté lo</w:t>
      </w:r>
      <w:r w:rsidR="00142E9F">
        <w:t>cale doit porter son attention</w:t>
      </w:r>
      <w:r w:rsidR="00D6281E" w:rsidRPr="00142E9F">
        <w:t xml:space="preserve"> </w:t>
      </w:r>
    </w:p>
    <w:p w:rsidR="00D56214" w:rsidRPr="005C7AC5" w:rsidRDefault="00041A18" w:rsidP="00D56214">
      <w:pPr>
        <w:pStyle w:val="Paragraphedeliste"/>
        <w:numPr>
          <w:ilvl w:val="0"/>
          <w:numId w:val="2"/>
        </w:numPr>
        <w:spacing w:after="0"/>
      </w:pPr>
      <w:r w:rsidRPr="00142E9F">
        <w:t>Que</w:t>
      </w:r>
      <w:r w:rsidR="00C72675" w:rsidRPr="00142E9F">
        <w:t xml:space="preserve"> pourrait être ce pas supplémentaire (</w:t>
      </w:r>
      <w:r w:rsidR="00D6281E" w:rsidRPr="00142E9F">
        <w:t xml:space="preserve">grandir dans l’écoute, </w:t>
      </w:r>
      <w:r w:rsidR="00C72675" w:rsidRPr="00142E9F">
        <w:t>formation, démarche d’engagement, démarche spirituelle</w:t>
      </w:r>
      <w:r w:rsidR="008371AD" w:rsidRPr="00142E9F">
        <w:t>,</w:t>
      </w:r>
      <w:r w:rsidR="00D6281E" w:rsidRPr="00142E9F">
        <w:t xml:space="preserve"> participation à la vie de la communauté régionale…</w:t>
      </w:r>
      <w:r w:rsidR="00C72675" w:rsidRPr="00142E9F">
        <w:t>)</w:t>
      </w:r>
      <w:r w:rsidR="00142E9F">
        <w:t> ?</w:t>
      </w:r>
    </w:p>
    <w:p w:rsidR="005E33A7" w:rsidRPr="005E33A7" w:rsidRDefault="005E33A7" w:rsidP="005E33A7">
      <w:pPr>
        <w:pStyle w:val="Paragraphedeliste"/>
        <w:spacing w:after="0"/>
        <w:ind w:left="1080"/>
        <w:rPr>
          <w:b/>
        </w:rPr>
      </w:pPr>
    </w:p>
    <w:p w:rsidR="00D238E1" w:rsidRPr="007F4943" w:rsidRDefault="00D238E1" w:rsidP="00802B93">
      <w:pPr>
        <w:spacing w:after="0"/>
        <w:rPr>
          <w:b/>
          <w:u w:val="single"/>
        </w:rPr>
      </w:pPr>
      <w:r w:rsidRPr="007F4943">
        <w:rPr>
          <w:b/>
          <w:u w:val="single"/>
        </w:rPr>
        <w:t>Contemplation d</w:t>
      </w:r>
      <w:r w:rsidR="0090693B">
        <w:rPr>
          <w:b/>
          <w:u w:val="single"/>
        </w:rPr>
        <w:t xml:space="preserve">e chaque </w:t>
      </w:r>
      <w:r w:rsidRPr="007F4943">
        <w:rPr>
          <w:b/>
          <w:u w:val="single"/>
        </w:rPr>
        <w:t>membre de la communauté locale</w:t>
      </w:r>
    </w:p>
    <w:p w:rsidR="00D238E1" w:rsidRDefault="00D238E1" w:rsidP="00D238E1">
      <w:pPr>
        <w:spacing w:after="0"/>
        <w:ind w:left="360"/>
      </w:pPr>
    </w:p>
    <w:p w:rsidR="00D238E1" w:rsidRPr="00142E9F" w:rsidRDefault="002B2BBF" w:rsidP="00D238E1">
      <w:pPr>
        <w:pStyle w:val="Paragraphedeliste"/>
        <w:numPr>
          <w:ilvl w:val="0"/>
          <w:numId w:val="1"/>
        </w:numPr>
        <w:spacing w:after="0"/>
      </w:pPr>
      <w:r w:rsidRPr="00142E9F">
        <w:t>Qu’en est-il de son implication</w:t>
      </w:r>
      <w:r w:rsidR="005E33A7" w:rsidRPr="00142E9F">
        <w:t xml:space="preserve">, de sa fidélité, du </w:t>
      </w:r>
      <w:r w:rsidRPr="00142E9F">
        <w:t xml:space="preserve">cheminement </w:t>
      </w:r>
      <w:r w:rsidR="005E33A7" w:rsidRPr="00142E9F">
        <w:t>qu’il donne à voir</w:t>
      </w:r>
      <w:r w:rsidRPr="00142E9F">
        <w:t> ? Prépare-t-il les réunions ?</w:t>
      </w:r>
    </w:p>
    <w:p w:rsidR="00231815" w:rsidRPr="00142E9F" w:rsidRDefault="002B2BBF" w:rsidP="005E33A7">
      <w:pPr>
        <w:pStyle w:val="Paragraphedeliste"/>
        <w:numPr>
          <w:ilvl w:val="0"/>
          <w:numId w:val="1"/>
        </w:numPr>
        <w:spacing w:after="0"/>
      </w:pPr>
      <w:r w:rsidRPr="00142E9F">
        <w:t xml:space="preserve">Quelle place prend-il dans la communauté ? </w:t>
      </w:r>
    </w:p>
    <w:p w:rsidR="002B2BBF" w:rsidRPr="00142E9F" w:rsidRDefault="005E33A7" w:rsidP="005E33A7">
      <w:pPr>
        <w:pStyle w:val="Paragraphedeliste"/>
        <w:numPr>
          <w:ilvl w:val="0"/>
          <w:numId w:val="1"/>
        </w:numPr>
        <w:spacing w:after="0"/>
      </w:pPr>
      <w:r w:rsidRPr="00142E9F">
        <w:t>Comment</w:t>
      </w:r>
      <w:r w:rsidR="002B2BBF" w:rsidRPr="00142E9F">
        <w:t xml:space="preserve"> se laisse-t-il toucher par ses compagnons de communauté dans ce qu’ils vivent et décident, dans l’envoi, le soutien et l’évaluation ? </w:t>
      </w:r>
    </w:p>
    <w:p w:rsidR="00D238E1" w:rsidRPr="005C7AC5" w:rsidRDefault="00D238E1" w:rsidP="00D238E1">
      <w:pPr>
        <w:pStyle w:val="Paragraphedeliste"/>
        <w:numPr>
          <w:ilvl w:val="0"/>
          <w:numId w:val="1"/>
        </w:numPr>
        <w:spacing w:after="0"/>
      </w:pPr>
      <w:r w:rsidRPr="005C7AC5">
        <w:t xml:space="preserve">Comment </w:t>
      </w:r>
      <w:r w:rsidR="00CE2825">
        <w:t>partage-t-il ce q</w:t>
      </w:r>
      <w:r w:rsidR="00041A18">
        <w:t>u’il vit de sa relation à Dieu ?</w:t>
      </w:r>
    </w:p>
    <w:p w:rsidR="00D238E1" w:rsidRPr="005C7AC5" w:rsidRDefault="00CE2825" w:rsidP="00D238E1">
      <w:pPr>
        <w:pStyle w:val="Paragraphedeliste"/>
        <w:numPr>
          <w:ilvl w:val="0"/>
          <w:numId w:val="1"/>
        </w:numPr>
        <w:spacing w:after="0"/>
      </w:pPr>
      <w:r>
        <w:t>A-t-i</w:t>
      </w:r>
      <w:r w:rsidR="002B2BBF">
        <w:t>l vécu des retraites selon les E</w:t>
      </w:r>
      <w:r>
        <w:t>xercices, des haltes spirituelles</w:t>
      </w:r>
      <w:r w:rsidR="00B934BF">
        <w:t> ?</w:t>
      </w:r>
    </w:p>
    <w:p w:rsidR="00142E9F" w:rsidRDefault="00142E9F" w:rsidP="00142E9F">
      <w:pPr>
        <w:pStyle w:val="Paragraphedeliste"/>
        <w:spacing w:after="0"/>
      </w:pPr>
    </w:p>
    <w:p w:rsidR="00142E9F" w:rsidRDefault="00142E9F" w:rsidP="00142E9F">
      <w:pPr>
        <w:spacing w:after="0"/>
        <w:ind w:left="360"/>
      </w:pPr>
    </w:p>
    <w:p w:rsidR="00142E9F" w:rsidRDefault="00142E9F" w:rsidP="00142E9F">
      <w:pPr>
        <w:pStyle w:val="Paragraphedeliste"/>
        <w:spacing w:after="0"/>
      </w:pPr>
    </w:p>
    <w:p w:rsidR="0064468F" w:rsidRDefault="00142E9F" w:rsidP="0064468F">
      <w:pPr>
        <w:pStyle w:val="Paragraphedeliste"/>
        <w:numPr>
          <w:ilvl w:val="0"/>
          <w:numId w:val="1"/>
        </w:numPr>
        <w:spacing w:after="0"/>
      </w:pPr>
      <w:r>
        <w:t>Une formation</w:t>
      </w:r>
      <w:r w:rsidR="0090693B">
        <w:t xml:space="preserve"> </w:t>
      </w:r>
      <w:r w:rsidR="00CE2825">
        <w:t xml:space="preserve">lui </w:t>
      </w:r>
      <w:r w:rsidR="0090693B">
        <w:t>serait</w:t>
      </w:r>
      <w:r>
        <w:t>-elle</w:t>
      </w:r>
      <w:r w:rsidR="0090693B">
        <w:t xml:space="preserve"> profitable</w:t>
      </w:r>
      <w:r w:rsidR="00AC5725">
        <w:t> ?</w:t>
      </w:r>
      <w:r>
        <w:t xml:space="preserve"> laquelle ?</w:t>
      </w:r>
    </w:p>
    <w:p w:rsidR="00C36784" w:rsidRDefault="005E33A7" w:rsidP="0064468F">
      <w:pPr>
        <w:pStyle w:val="Paragraphedeliste"/>
        <w:numPr>
          <w:ilvl w:val="0"/>
          <w:numId w:val="1"/>
        </w:numPr>
        <w:spacing w:after="0"/>
      </w:pPr>
      <w:r w:rsidRPr="00142E9F">
        <w:t xml:space="preserve">Identifier à quelle étape du chemin de croissance de la CVX il semble </w:t>
      </w:r>
      <w:r w:rsidR="00142E9F">
        <w:t>se situer ;</w:t>
      </w:r>
      <w:r w:rsidRPr="00142E9F">
        <w:t xml:space="preserve"> </w:t>
      </w:r>
      <w:r w:rsidR="00142E9F">
        <w:t>quelle parole pourrait-il dire  (e</w:t>
      </w:r>
      <w:r w:rsidR="00CE2825">
        <w:t>ngagement temporaire, engagement permanent)</w:t>
      </w:r>
      <w:r w:rsidR="00B934BF">
        <w:t> ?</w:t>
      </w:r>
    </w:p>
    <w:p w:rsidR="005E33A7" w:rsidRDefault="005E33A7" w:rsidP="005E33A7">
      <w:pPr>
        <w:spacing w:after="0"/>
      </w:pPr>
    </w:p>
    <w:p w:rsidR="005E33A7" w:rsidRPr="00142E9F" w:rsidRDefault="005E33A7" w:rsidP="005E33A7">
      <w:pPr>
        <w:pStyle w:val="Paragraphedeliste"/>
        <w:numPr>
          <w:ilvl w:val="0"/>
          <w:numId w:val="1"/>
        </w:numPr>
        <w:spacing w:after="0"/>
      </w:pPr>
      <w:r w:rsidRPr="00142E9F">
        <w:t xml:space="preserve">… par capillarité, à quelle étape en est la communauté locale. </w:t>
      </w:r>
    </w:p>
    <w:p w:rsidR="005E33A7" w:rsidRPr="00142E9F" w:rsidRDefault="005E33A7" w:rsidP="005E33A7">
      <w:pPr>
        <w:spacing w:after="0"/>
      </w:pPr>
    </w:p>
    <w:p w:rsidR="00CE2825" w:rsidRDefault="005E33A7" w:rsidP="005E33A7">
      <w:pPr>
        <w:pStyle w:val="Paragraphedeliste"/>
        <w:spacing w:after="0"/>
        <w:ind w:left="0"/>
        <w:rPr>
          <w:b/>
          <w:color w:val="A50021"/>
          <w:u w:val="single"/>
        </w:rPr>
      </w:pPr>
      <w:r w:rsidRPr="00142E9F">
        <w:rPr>
          <w:b/>
          <w:u w:val="single"/>
        </w:rPr>
        <w:t>Demain</w:t>
      </w:r>
    </w:p>
    <w:p w:rsidR="005E33A7" w:rsidRPr="005E33A7" w:rsidRDefault="005E33A7" w:rsidP="005E33A7">
      <w:pPr>
        <w:pStyle w:val="Paragraphedeliste"/>
        <w:spacing w:after="0"/>
        <w:ind w:left="0"/>
        <w:rPr>
          <w:b/>
          <w:color w:val="A50021"/>
          <w:u w:val="single"/>
        </w:rPr>
      </w:pPr>
    </w:p>
    <w:p w:rsidR="005E33A7" w:rsidRPr="00142E9F" w:rsidRDefault="005E33A7" w:rsidP="00142E9F">
      <w:pPr>
        <w:pStyle w:val="Paragraphedeliste"/>
        <w:numPr>
          <w:ilvl w:val="0"/>
          <w:numId w:val="3"/>
        </w:numPr>
        <w:spacing w:after="0"/>
        <w:ind w:left="709" w:hanging="425"/>
      </w:pPr>
      <w:r w:rsidRPr="00142E9F">
        <w:t>Définir un axe directeur et/ou des points d</w:t>
      </w:r>
      <w:r w:rsidR="00142E9F">
        <w:t>’attention pour la période à venir</w:t>
      </w:r>
    </w:p>
    <w:p w:rsidR="005E33A7" w:rsidRDefault="005E33A7" w:rsidP="00CE2825">
      <w:pPr>
        <w:pStyle w:val="Paragraphedeliste"/>
        <w:spacing w:after="0"/>
      </w:pPr>
    </w:p>
    <w:p w:rsidR="00142E9F" w:rsidRDefault="00142E9F" w:rsidP="00CE2825">
      <w:pPr>
        <w:pStyle w:val="Paragraphedeliste"/>
        <w:spacing w:after="0"/>
      </w:pPr>
    </w:p>
    <w:p w:rsidR="00142E9F" w:rsidRDefault="00142E9F" w:rsidP="00CE2825">
      <w:pPr>
        <w:pStyle w:val="Paragraphedeliste"/>
        <w:spacing w:after="0"/>
      </w:pPr>
    </w:p>
    <w:p w:rsidR="005E33A7" w:rsidRDefault="005E33A7" w:rsidP="00CE2825">
      <w:pPr>
        <w:pStyle w:val="Paragraphedeliste"/>
        <w:spacing w:after="0"/>
      </w:pPr>
    </w:p>
    <w:p w:rsidR="00D238E1" w:rsidRPr="00142E9F" w:rsidRDefault="00D238E1" w:rsidP="00D238E1">
      <w:pPr>
        <w:spacing w:after="0"/>
        <w:ind w:left="360"/>
        <w:rPr>
          <w:b/>
          <w:u w:val="single"/>
        </w:rPr>
      </w:pPr>
      <w:r w:rsidRPr="00142E9F">
        <w:rPr>
          <w:b/>
          <w:u w:val="single"/>
        </w:rPr>
        <w:t>Outils mis à la disposition du responsable et de l’accompagnateur :</w:t>
      </w:r>
    </w:p>
    <w:p w:rsidR="00D238E1" w:rsidRDefault="00D238E1" w:rsidP="00D238E1">
      <w:pPr>
        <w:spacing w:after="0"/>
        <w:ind w:left="360"/>
      </w:pPr>
    </w:p>
    <w:p w:rsidR="00C85EE2" w:rsidRPr="005C7AC5" w:rsidRDefault="00C85EE2" w:rsidP="00D238E1">
      <w:pPr>
        <w:pStyle w:val="Paragraphedeliste"/>
        <w:numPr>
          <w:ilvl w:val="0"/>
          <w:numId w:val="1"/>
        </w:numPr>
        <w:spacing w:after="0"/>
      </w:pPr>
      <w:r w:rsidRPr="005C7AC5">
        <w:t>We</w:t>
      </w:r>
      <w:r w:rsidR="005C7AC5" w:rsidRPr="005C7AC5">
        <w:t>ek end</w:t>
      </w:r>
      <w:r w:rsidR="005C7AC5">
        <w:t xml:space="preserve"> de formation</w:t>
      </w:r>
    </w:p>
    <w:p w:rsidR="00D238E1" w:rsidRDefault="005C7AC5" w:rsidP="00D238E1">
      <w:pPr>
        <w:pStyle w:val="Paragraphedeliste"/>
        <w:numPr>
          <w:ilvl w:val="0"/>
          <w:numId w:val="1"/>
        </w:numPr>
        <w:spacing w:after="0"/>
      </w:pPr>
      <w:r>
        <w:t>Guide du responsable</w:t>
      </w:r>
    </w:p>
    <w:p w:rsidR="00D238E1" w:rsidRDefault="00D56214" w:rsidP="00D238E1">
      <w:pPr>
        <w:pStyle w:val="Paragraphedeliste"/>
        <w:numPr>
          <w:ilvl w:val="0"/>
          <w:numId w:val="1"/>
        </w:numPr>
        <w:spacing w:after="0"/>
      </w:pPr>
      <w:r>
        <w:t>Guide de l’accompagnateur</w:t>
      </w:r>
    </w:p>
    <w:p w:rsidR="00D56214" w:rsidRDefault="007F4943" w:rsidP="00D56214">
      <w:pPr>
        <w:pStyle w:val="Paragraphedeliste"/>
        <w:numPr>
          <w:ilvl w:val="0"/>
          <w:numId w:val="1"/>
        </w:numPr>
        <w:spacing w:after="0"/>
      </w:pPr>
      <w:r>
        <w:t>Les outils listés dans le d</w:t>
      </w:r>
      <w:r w:rsidR="00D238E1">
        <w:t>rive responsable/accompagnateur</w:t>
      </w:r>
      <w:r w:rsidR="00D56214">
        <w:t xml:space="preserve"> : </w:t>
      </w:r>
      <w:hyperlink r:id="rId8" w:history="1">
        <w:r w:rsidR="00D56214" w:rsidRPr="004D430D">
          <w:rPr>
            <w:rStyle w:val="Lienhypertexte"/>
          </w:rPr>
          <w:t>https://drive.google.com/drive/folders/1F4frPl5CH4pYknSWBhBaw-8ANQQVLWFd?usp=sharing</w:t>
        </w:r>
      </w:hyperlink>
    </w:p>
    <w:sectPr w:rsidR="00D56214" w:rsidSect="002975E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FAF" w:rsidRDefault="00891FAF" w:rsidP="00891FAF">
      <w:pPr>
        <w:spacing w:after="0" w:line="240" w:lineRule="auto"/>
      </w:pPr>
      <w:r>
        <w:separator/>
      </w:r>
    </w:p>
  </w:endnote>
  <w:endnote w:type="continuationSeparator" w:id="0">
    <w:p w:rsidR="00891FAF" w:rsidRDefault="00891FAF" w:rsidP="008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4BF" w:rsidRDefault="00B934BF">
    <w:pPr>
      <w:pStyle w:val="Pieddepage"/>
    </w:pPr>
  </w:p>
  <w:p w:rsidR="00B934BF" w:rsidRDefault="00B934BF">
    <w:pPr>
      <w:pStyle w:val="Pieddepage"/>
    </w:pPr>
  </w:p>
  <w:p w:rsidR="00891FAF" w:rsidRDefault="00891FAF">
    <w:pPr>
      <w:pStyle w:val="Pieddepage"/>
    </w:pPr>
    <w:r>
      <w:t xml:space="preserve">Equipe Service Formation  </w:t>
    </w:r>
    <w:r w:rsidR="00142E9F">
      <w:tab/>
    </w:r>
    <w:r>
      <w:t>avril 2020</w:t>
    </w:r>
    <w:r w:rsidR="00142E9F">
      <w:tab/>
    </w:r>
    <w:r w:rsidR="00142E9F" w:rsidRPr="00142E9F">
      <w:t xml:space="preserve">page </w:t>
    </w:r>
    <w:r w:rsidR="00142E9F" w:rsidRPr="00142E9F">
      <w:fldChar w:fldCharType="begin"/>
    </w:r>
    <w:r w:rsidR="00142E9F">
      <w:instrText>PAGE    \* MERGEFORMAT</w:instrText>
    </w:r>
    <w:r w:rsidR="00142E9F" w:rsidRPr="00142E9F">
      <w:fldChar w:fldCharType="separate"/>
    </w:r>
    <w:r w:rsidR="00790BB5">
      <w:rPr>
        <w:noProof/>
      </w:rPr>
      <w:t>2</w:t>
    </w:r>
    <w:r w:rsidR="00142E9F" w:rsidRPr="00142E9F">
      <w:fldChar w:fldCharType="end"/>
    </w:r>
    <w:r w:rsidR="00142E9F" w:rsidRPr="00142E9F">
      <w:t>/2</w:t>
    </w:r>
    <w:r w:rsidR="00142E9F">
      <w:t xml:space="preserve"> </w:t>
    </w:r>
  </w:p>
  <w:p w:rsidR="00891FAF" w:rsidRDefault="00891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FAF" w:rsidRDefault="00891FAF" w:rsidP="00891FAF">
      <w:pPr>
        <w:spacing w:after="0" w:line="240" w:lineRule="auto"/>
      </w:pPr>
      <w:r>
        <w:separator/>
      </w:r>
    </w:p>
  </w:footnote>
  <w:footnote w:type="continuationSeparator" w:id="0">
    <w:p w:rsidR="00891FAF" w:rsidRDefault="00891FAF" w:rsidP="0089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84E"/>
    <w:multiLevelType w:val="hybridMultilevel"/>
    <w:tmpl w:val="420C4A60"/>
    <w:lvl w:ilvl="0" w:tplc="5DB2DE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565D2"/>
    <w:multiLevelType w:val="hybridMultilevel"/>
    <w:tmpl w:val="DDA466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B03EF"/>
    <w:multiLevelType w:val="hybridMultilevel"/>
    <w:tmpl w:val="E794D890"/>
    <w:lvl w:ilvl="0" w:tplc="5DB2D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8A6465-269E-465C-8711-43DAF4877C47}"/>
    <w:docVar w:name="dgnword-eventsink" w:val="280056760"/>
  </w:docVars>
  <w:rsids>
    <w:rsidRoot w:val="00F3648F"/>
    <w:rsid w:val="00041A18"/>
    <w:rsid w:val="00142E9F"/>
    <w:rsid w:val="00211E82"/>
    <w:rsid w:val="00231815"/>
    <w:rsid w:val="002975E7"/>
    <w:rsid w:val="002B2BBF"/>
    <w:rsid w:val="00303C22"/>
    <w:rsid w:val="005C7AC5"/>
    <w:rsid w:val="005E33A7"/>
    <w:rsid w:val="0064468F"/>
    <w:rsid w:val="00790BB5"/>
    <w:rsid w:val="007D6C60"/>
    <w:rsid w:val="007F4943"/>
    <w:rsid w:val="00802B93"/>
    <w:rsid w:val="008371AD"/>
    <w:rsid w:val="00891FAF"/>
    <w:rsid w:val="0090693B"/>
    <w:rsid w:val="009C54D8"/>
    <w:rsid w:val="00A80B5A"/>
    <w:rsid w:val="00AC5725"/>
    <w:rsid w:val="00B934BF"/>
    <w:rsid w:val="00BC1B74"/>
    <w:rsid w:val="00C36784"/>
    <w:rsid w:val="00C72675"/>
    <w:rsid w:val="00C85EE2"/>
    <w:rsid w:val="00CE2825"/>
    <w:rsid w:val="00D238E1"/>
    <w:rsid w:val="00D56214"/>
    <w:rsid w:val="00D6281E"/>
    <w:rsid w:val="00E9695B"/>
    <w:rsid w:val="00F3648F"/>
    <w:rsid w:val="00F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482"/>
  <w15:chartTrackingRefBased/>
  <w15:docId w15:val="{82FB2590-BE0F-4C62-B6C3-51CC040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C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21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FAF"/>
  </w:style>
  <w:style w:type="paragraph" w:styleId="Pieddepage">
    <w:name w:val="footer"/>
    <w:basedOn w:val="Normal"/>
    <w:link w:val="PieddepageCar"/>
    <w:uiPriority w:val="99"/>
    <w:unhideWhenUsed/>
    <w:rsid w:val="0089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FAF"/>
  </w:style>
  <w:style w:type="paragraph" w:styleId="Textedebulles">
    <w:name w:val="Balloon Text"/>
    <w:basedOn w:val="Normal"/>
    <w:link w:val="TextedebullesCar"/>
    <w:uiPriority w:val="99"/>
    <w:semiHidden/>
    <w:unhideWhenUsed/>
    <w:rsid w:val="00C7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4frPl5CH4pYknSWBhBaw-8ANQQVLWFd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Giraud</dc:creator>
  <cp:keywords/>
  <dc:description/>
  <cp:lastModifiedBy>Anne Giraud</cp:lastModifiedBy>
  <cp:revision>7</cp:revision>
  <dcterms:created xsi:type="dcterms:W3CDTF">2020-04-08T08:24:00Z</dcterms:created>
  <dcterms:modified xsi:type="dcterms:W3CDTF">2020-04-14T09:09:00Z</dcterms:modified>
</cp:coreProperties>
</file>