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F039E" w14:textId="77777777" w:rsidR="00F17F06" w:rsidRPr="00642061" w:rsidRDefault="00F17F06" w:rsidP="00B14B8C">
      <w:pPr>
        <w:jc w:val="both"/>
        <w:rPr>
          <w:b/>
          <w:sz w:val="28"/>
          <w:szCs w:val="28"/>
          <w:u w:val="single"/>
        </w:rPr>
      </w:pPr>
      <w:bookmarkStart w:id="0" w:name="_GoBack"/>
      <w:bookmarkEnd w:id="0"/>
      <w:r w:rsidRPr="00642061">
        <w:rPr>
          <w:b/>
          <w:sz w:val="28"/>
          <w:szCs w:val="28"/>
          <w:u w:val="single"/>
        </w:rPr>
        <w:t xml:space="preserve">La CL 08 témoigne sur l'avancement de leur CL sur le chemin de la " Dynamique de croissance CVX" </w:t>
      </w:r>
    </w:p>
    <w:p w14:paraId="5D3A78FF" w14:textId="77777777" w:rsidR="00D7036F" w:rsidRPr="00642061" w:rsidRDefault="00765DD5" w:rsidP="00B14B8C">
      <w:pPr>
        <w:jc w:val="both"/>
        <w:rPr>
          <w:sz w:val="28"/>
          <w:szCs w:val="28"/>
        </w:rPr>
      </w:pPr>
      <w:r w:rsidRPr="00642061">
        <w:rPr>
          <w:sz w:val="28"/>
          <w:szCs w:val="28"/>
        </w:rPr>
        <w:t xml:space="preserve">Chaque équipier témoigne personnellement ; nous nous faisons la voix </w:t>
      </w:r>
      <w:r w:rsidR="004D6C19" w:rsidRPr="00642061">
        <w:rPr>
          <w:sz w:val="28"/>
          <w:szCs w:val="28"/>
        </w:rPr>
        <w:t xml:space="preserve">tour à tour </w:t>
      </w:r>
      <w:r w:rsidRPr="00642061">
        <w:rPr>
          <w:sz w:val="28"/>
          <w:szCs w:val="28"/>
        </w:rPr>
        <w:t>de l’un, de l’</w:t>
      </w:r>
      <w:r w:rsidR="004D6C19" w:rsidRPr="00642061">
        <w:rPr>
          <w:sz w:val="28"/>
          <w:szCs w:val="28"/>
        </w:rPr>
        <w:t>autre.</w:t>
      </w:r>
    </w:p>
    <w:p w14:paraId="2740BC1C" w14:textId="77777777" w:rsidR="004D6C19" w:rsidRPr="00642061" w:rsidRDefault="004D6C19" w:rsidP="00B14B8C">
      <w:pPr>
        <w:jc w:val="both"/>
        <w:rPr>
          <w:sz w:val="28"/>
          <w:szCs w:val="28"/>
        </w:rPr>
      </w:pPr>
      <w:r w:rsidRPr="00642061">
        <w:rPr>
          <w:sz w:val="28"/>
          <w:szCs w:val="28"/>
        </w:rPr>
        <w:t>L</w:t>
      </w:r>
      <w:r w:rsidR="00765DD5" w:rsidRPr="00642061">
        <w:rPr>
          <w:sz w:val="28"/>
          <w:szCs w:val="28"/>
        </w:rPr>
        <w:t xml:space="preserve">a diversité dans nos propos </w:t>
      </w:r>
      <w:r w:rsidRPr="00642061">
        <w:rPr>
          <w:sz w:val="28"/>
          <w:szCs w:val="28"/>
        </w:rPr>
        <w:t>est marquante ; plutôt de chercher un fil rouge, laissons la spontanéité nous interpeller.</w:t>
      </w:r>
    </w:p>
    <w:p w14:paraId="797D401B" w14:textId="77777777" w:rsidR="00765DD5" w:rsidRPr="00642061" w:rsidRDefault="00ED527F" w:rsidP="00B14B8C">
      <w:pPr>
        <w:jc w:val="both"/>
        <w:rPr>
          <w:sz w:val="28"/>
          <w:szCs w:val="28"/>
        </w:rPr>
      </w:pPr>
      <w:r w:rsidRPr="00642061">
        <w:rPr>
          <w:sz w:val="28"/>
          <w:szCs w:val="28"/>
        </w:rPr>
        <w:t>Des « je », des « nous » qui ponctueront nos propos, notre témoignage vous invite vous, compagnons, vous CL !</w:t>
      </w:r>
    </w:p>
    <w:p w14:paraId="55114604" w14:textId="77777777" w:rsidR="00765DD5" w:rsidRPr="00642061" w:rsidRDefault="00765DD5" w:rsidP="00642061">
      <w:pPr>
        <w:pBdr>
          <w:bottom w:val="single" w:sz="4" w:space="1" w:color="auto"/>
        </w:pBdr>
        <w:jc w:val="both"/>
        <w:rPr>
          <w:sz w:val="28"/>
          <w:szCs w:val="28"/>
        </w:rPr>
      </w:pPr>
    </w:p>
    <w:p w14:paraId="12B7EB30" w14:textId="77777777" w:rsidR="0039100C" w:rsidRPr="00642061" w:rsidRDefault="00F870B1" w:rsidP="00B14B8C">
      <w:pPr>
        <w:jc w:val="both"/>
        <w:rPr>
          <w:b/>
          <w:i/>
          <w:sz w:val="28"/>
          <w:szCs w:val="28"/>
          <w:u w:val="single"/>
        </w:rPr>
      </w:pPr>
      <w:r w:rsidRPr="00642061">
        <w:rPr>
          <w:b/>
          <w:i/>
          <w:sz w:val="28"/>
          <w:szCs w:val="28"/>
          <w:u w:val="single"/>
        </w:rPr>
        <w:t>Equipier 1</w:t>
      </w:r>
    </w:p>
    <w:p w14:paraId="34C63AD9" w14:textId="77777777" w:rsidR="00096742" w:rsidRPr="00642061" w:rsidRDefault="00096742" w:rsidP="00B14B8C">
      <w:pPr>
        <w:jc w:val="both"/>
        <w:rPr>
          <w:sz w:val="28"/>
          <w:szCs w:val="28"/>
        </w:rPr>
      </w:pPr>
      <w:r w:rsidRPr="00642061">
        <w:rPr>
          <w:sz w:val="28"/>
          <w:szCs w:val="28"/>
        </w:rPr>
        <w:t>Je nous trouve à des niveaux très différents qui couvrent toute la palette proposée dans la dynamique de croissance: de la découverte à la vie apostolique.</w:t>
      </w:r>
    </w:p>
    <w:p w14:paraId="33CC6954" w14:textId="77777777" w:rsidR="00096742" w:rsidRPr="00642061" w:rsidRDefault="00096742" w:rsidP="00B14B8C">
      <w:pPr>
        <w:jc w:val="both"/>
        <w:rPr>
          <w:sz w:val="28"/>
          <w:szCs w:val="28"/>
        </w:rPr>
      </w:pPr>
      <w:r w:rsidRPr="00642061">
        <w:rPr>
          <w:sz w:val="28"/>
          <w:szCs w:val="28"/>
        </w:rPr>
        <w:t>Et ce à un niveau individuel.</w:t>
      </w:r>
    </w:p>
    <w:p w14:paraId="43F194D5" w14:textId="77777777" w:rsidR="00096742" w:rsidRPr="00642061" w:rsidRDefault="00096742" w:rsidP="00B14B8C">
      <w:pPr>
        <w:jc w:val="both"/>
        <w:rPr>
          <w:sz w:val="28"/>
          <w:szCs w:val="28"/>
        </w:rPr>
      </w:pPr>
      <w:r w:rsidRPr="00642061">
        <w:rPr>
          <w:sz w:val="28"/>
          <w:szCs w:val="28"/>
        </w:rPr>
        <w:t>Au niveau de notre Communauté (CL) je nous ressens très débutant et en pleine période de découverte.</w:t>
      </w:r>
    </w:p>
    <w:p w14:paraId="25E776A3" w14:textId="77777777" w:rsidR="00096742" w:rsidRPr="00642061" w:rsidRDefault="00096742" w:rsidP="00B14B8C">
      <w:pPr>
        <w:jc w:val="both"/>
        <w:rPr>
          <w:sz w:val="28"/>
          <w:szCs w:val="28"/>
        </w:rPr>
      </w:pPr>
      <w:r w:rsidRPr="00642061">
        <w:rPr>
          <w:sz w:val="28"/>
          <w:szCs w:val="28"/>
        </w:rPr>
        <w:t>Encore faut-il que nos compagnons se découvrent et parle en "JE".</w:t>
      </w:r>
    </w:p>
    <w:p w14:paraId="3BBF1B17" w14:textId="77777777" w:rsidR="00096742" w:rsidRPr="00642061" w:rsidRDefault="00096742" w:rsidP="00B14B8C">
      <w:pPr>
        <w:jc w:val="both"/>
        <w:rPr>
          <w:sz w:val="28"/>
          <w:szCs w:val="28"/>
        </w:rPr>
      </w:pPr>
      <w:r w:rsidRPr="00642061">
        <w:rPr>
          <w:sz w:val="28"/>
          <w:szCs w:val="28"/>
        </w:rPr>
        <w:t>Nous sommes encore loin du DESE, car nous ne pouvons Soutenir que ce qui n'a pas encore été verbalisé. Il en est de même pour l'Envoie.</w:t>
      </w:r>
    </w:p>
    <w:p w14:paraId="2D7F0CF6" w14:textId="77777777" w:rsidR="00096742" w:rsidRPr="00642061" w:rsidRDefault="00096742" w:rsidP="00B14B8C">
      <w:pPr>
        <w:jc w:val="both"/>
        <w:rPr>
          <w:sz w:val="28"/>
          <w:szCs w:val="28"/>
        </w:rPr>
      </w:pPr>
    </w:p>
    <w:p w14:paraId="7E20F768" w14:textId="77777777" w:rsidR="00096742" w:rsidRPr="00642061" w:rsidRDefault="00096742" w:rsidP="00B14B8C">
      <w:pPr>
        <w:jc w:val="both"/>
        <w:rPr>
          <w:sz w:val="28"/>
          <w:szCs w:val="28"/>
        </w:rPr>
      </w:pPr>
      <w:r w:rsidRPr="00642061">
        <w:rPr>
          <w:sz w:val="28"/>
          <w:szCs w:val="28"/>
        </w:rPr>
        <w:t>Notre Communauté locale est bien récente par le renouvellement de ses membres.</w:t>
      </w:r>
    </w:p>
    <w:p w14:paraId="51C039E8" w14:textId="77777777" w:rsidR="00096742" w:rsidRPr="00642061" w:rsidRDefault="00096742" w:rsidP="00B14B8C">
      <w:pPr>
        <w:jc w:val="both"/>
        <w:rPr>
          <w:sz w:val="28"/>
          <w:szCs w:val="28"/>
        </w:rPr>
      </w:pPr>
      <w:r w:rsidRPr="00642061">
        <w:rPr>
          <w:sz w:val="28"/>
          <w:szCs w:val="28"/>
        </w:rPr>
        <w:t>Notre période de découverte est une nécessité pour pouvoir avancer dans notre croissance.</w:t>
      </w:r>
    </w:p>
    <w:p w14:paraId="567A4D20" w14:textId="77777777" w:rsidR="00096742" w:rsidRPr="00642061" w:rsidRDefault="00096742" w:rsidP="00B14B8C">
      <w:pPr>
        <w:jc w:val="both"/>
        <w:rPr>
          <w:sz w:val="28"/>
          <w:szCs w:val="28"/>
        </w:rPr>
      </w:pPr>
      <w:r w:rsidRPr="00642061">
        <w:rPr>
          <w:sz w:val="28"/>
          <w:szCs w:val="28"/>
        </w:rPr>
        <w:t>Chaque membre est responsable de sa préparation et d'un JE constructif dans ses interventions.</w:t>
      </w:r>
    </w:p>
    <w:p w14:paraId="2CEDA848" w14:textId="77777777" w:rsidR="00096742" w:rsidRPr="00642061" w:rsidRDefault="00096742" w:rsidP="00B14B8C">
      <w:pPr>
        <w:jc w:val="both"/>
        <w:rPr>
          <w:sz w:val="28"/>
          <w:szCs w:val="28"/>
        </w:rPr>
      </w:pPr>
      <w:r w:rsidRPr="00642061">
        <w:rPr>
          <w:sz w:val="28"/>
          <w:szCs w:val="28"/>
        </w:rPr>
        <w:t>A chacun de se poser la question : "Que veux-tu que je fasse pour toi ?"</w:t>
      </w:r>
    </w:p>
    <w:p w14:paraId="345D9BF6" w14:textId="77777777" w:rsidR="00393B27" w:rsidRPr="00642061" w:rsidRDefault="00393B27" w:rsidP="00642061">
      <w:pPr>
        <w:pBdr>
          <w:bottom w:val="single" w:sz="4" w:space="1" w:color="auto"/>
        </w:pBdr>
        <w:jc w:val="both"/>
        <w:rPr>
          <w:b/>
          <w:i/>
          <w:sz w:val="28"/>
          <w:szCs w:val="28"/>
          <w:u w:val="single"/>
        </w:rPr>
      </w:pPr>
    </w:p>
    <w:p w14:paraId="063502FD" w14:textId="77777777" w:rsidR="00642061" w:rsidRDefault="00642061" w:rsidP="00B14B8C">
      <w:pPr>
        <w:jc w:val="both"/>
        <w:rPr>
          <w:b/>
          <w:i/>
          <w:sz w:val="28"/>
          <w:szCs w:val="28"/>
          <w:u w:val="single"/>
        </w:rPr>
      </w:pPr>
    </w:p>
    <w:p w14:paraId="3AC0567D" w14:textId="77777777" w:rsidR="00642061" w:rsidRDefault="00642061" w:rsidP="00B14B8C">
      <w:pPr>
        <w:jc w:val="both"/>
        <w:rPr>
          <w:b/>
          <w:i/>
          <w:sz w:val="28"/>
          <w:szCs w:val="28"/>
          <w:u w:val="single"/>
        </w:rPr>
      </w:pPr>
    </w:p>
    <w:p w14:paraId="7FC2C42F" w14:textId="77777777" w:rsidR="00393B27" w:rsidRPr="00642061" w:rsidRDefault="00F870B1" w:rsidP="00B14B8C">
      <w:pPr>
        <w:jc w:val="both"/>
        <w:rPr>
          <w:b/>
          <w:i/>
          <w:sz w:val="28"/>
          <w:szCs w:val="28"/>
          <w:u w:val="single"/>
        </w:rPr>
      </w:pPr>
      <w:r w:rsidRPr="00642061">
        <w:rPr>
          <w:b/>
          <w:i/>
          <w:sz w:val="28"/>
          <w:szCs w:val="28"/>
          <w:u w:val="single"/>
        </w:rPr>
        <w:lastRenderedPageBreak/>
        <w:t>Equipier 2</w:t>
      </w:r>
    </w:p>
    <w:p w14:paraId="6DED49EA" w14:textId="77777777" w:rsidR="00393B27" w:rsidRPr="00642061" w:rsidRDefault="006B4178" w:rsidP="00B14B8C">
      <w:pPr>
        <w:jc w:val="both"/>
        <w:rPr>
          <w:sz w:val="28"/>
          <w:szCs w:val="28"/>
        </w:rPr>
      </w:pPr>
      <w:r w:rsidRPr="00642061">
        <w:rPr>
          <w:sz w:val="28"/>
          <w:szCs w:val="28"/>
        </w:rPr>
        <w:t xml:space="preserve">Notre CL a été recomposée </w:t>
      </w:r>
      <w:r w:rsidR="00393B27" w:rsidRPr="00642061">
        <w:rPr>
          <w:sz w:val="28"/>
          <w:szCs w:val="28"/>
        </w:rPr>
        <w:t>depuis 15ans par suite de départ</w:t>
      </w:r>
      <w:r w:rsidRPr="00642061">
        <w:rPr>
          <w:sz w:val="28"/>
          <w:szCs w:val="28"/>
        </w:rPr>
        <w:t xml:space="preserve">s et se retrouvent ainsi constituée aujourd’hui de </w:t>
      </w:r>
      <w:r w:rsidR="00393B27" w:rsidRPr="00642061">
        <w:rPr>
          <w:sz w:val="28"/>
          <w:szCs w:val="28"/>
        </w:rPr>
        <w:t xml:space="preserve">4 </w:t>
      </w:r>
      <w:r w:rsidRPr="00642061">
        <w:rPr>
          <w:sz w:val="28"/>
          <w:szCs w:val="28"/>
        </w:rPr>
        <w:t xml:space="preserve">compagnons expérimentés </w:t>
      </w:r>
      <w:r w:rsidR="00393B27" w:rsidRPr="00642061">
        <w:rPr>
          <w:sz w:val="28"/>
          <w:szCs w:val="28"/>
        </w:rPr>
        <w:t xml:space="preserve">(mais ayant </w:t>
      </w:r>
      <w:r w:rsidRPr="00642061">
        <w:rPr>
          <w:sz w:val="28"/>
          <w:szCs w:val="28"/>
        </w:rPr>
        <w:t xml:space="preserve">toujours besoin de ré-approfondir les bases) et de 4 femmes, </w:t>
      </w:r>
      <w:r w:rsidR="00393B27" w:rsidRPr="00642061">
        <w:rPr>
          <w:sz w:val="28"/>
          <w:szCs w:val="28"/>
        </w:rPr>
        <w:t>plus jeunes.</w:t>
      </w:r>
    </w:p>
    <w:p w14:paraId="4339862D" w14:textId="77777777" w:rsidR="005738AE" w:rsidRPr="00642061" w:rsidRDefault="005738AE" w:rsidP="00B14B8C">
      <w:pPr>
        <w:jc w:val="both"/>
        <w:rPr>
          <w:sz w:val="28"/>
          <w:szCs w:val="28"/>
        </w:rPr>
      </w:pPr>
      <w:r w:rsidRPr="00642061">
        <w:rPr>
          <w:sz w:val="28"/>
          <w:szCs w:val="28"/>
        </w:rPr>
        <w:t xml:space="preserve">Au </w:t>
      </w:r>
      <w:r w:rsidR="006B4178" w:rsidRPr="00642061">
        <w:rPr>
          <w:sz w:val="28"/>
          <w:szCs w:val="28"/>
        </w:rPr>
        <w:t>début j’ai</w:t>
      </w:r>
      <w:r w:rsidRPr="00642061">
        <w:rPr>
          <w:sz w:val="28"/>
          <w:szCs w:val="28"/>
        </w:rPr>
        <w:t xml:space="preserve"> ressenti un </w:t>
      </w:r>
      <w:r w:rsidR="006B4178" w:rsidRPr="00642061">
        <w:rPr>
          <w:sz w:val="28"/>
          <w:szCs w:val="28"/>
        </w:rPr>
        <w:t>certain</w:t>
      </w:r>
      <w:r w:rsidRPr="00642061">
        <w:rPr>
          <w:sz w:val="28"/>
          <w:szCs w:val="28"/>
        </w:rPr>
        <w:t xml:space="preserve"> déséquilibre par manque de </w:t>
      </w:r>
      <w:r w:rsidR="006B4178" w:rsidRPr="00642061">
        <w:rPr>
          <w:sz w:val="28"/>
          <w:szCs w:val="28"/>
        </w:rPr>
        <w:t xml:space="preserve">couples, notamment d’éléments masculins. </w:t>
      </w:r>
    </w:p>
    <w:p w14:paraId="10DD430B" w14:textId="77777777" w:rsidR="005738AE" w:rsidRPr="00642061" w:rsidRDefault="005738AE" w:rsidP="00B14B8C">
      <w:pPr>
        <w:jc w:val="both"/>
        <w:rPr>
          <w:sz w:val="28"/>
          <w:szCs w:val="28"/>
        </w:rPr>
      </w:pPr>
      <w:r w:rsidRPr="00642061">
        <w:rPr>
          <w:sz w:val="28"/>
          <w:szCs w:val="28"/>
        </w:rPr>
        <w:t xml:space="preserve">Heureusement s’est levée </w:t>
      </w:r>
      <w:r w:rsidR="006B4178" w:rsidRPr="00642061">
        <w:rPr>
          <w:sz w:val="28"/>
          <w:szCs w:val="28"/>
        </w:rPr>
        <w:t>hardiment</w:t>
      </w:r>
      <w:r w:rsidRPr="00642061">
        <w:rPr>
          <w:sz w:val="28"/>
          <w:szCs w:val="28"/>
        </w:rPr>
        <w:t xml:space="preserve"> notre jeune respo</w:t>
      </w:r>
      <w:r w:rsidR="006B4178" w:rsidRPr="00642061">
        <w:rPr>
          <w:sz w:val="28"/>
          <w:szCs w:val="28"/>
        </w:rPr>
        <w:t xml:space="preserve">nsable de </w:t>
      </w:r>
      <w:r w:rsidRPr="00642061">
        <w:rPr>
          <w:sz w:val="28"/>
          <w:szCs w:val="28"/>
        </w:rPr>
        <w:t>CL</w:t>
      </w:r>
      <w:r w:rsidR="006B4178" w:rsidRPr="00642061">
        <w:rPr>
          <w:sz w:val="28"/>
          <w:szCs w:val="28"/>
        </w:rPr>
        <w:t>.</w:t>
      </w:r>
      <w:r w:rsidRPr="00642061">
        <w:rPr>
          <w:sz w:val="28"/>
          <w:szCs w:val="28"/>
        </w:rPr>
        <w:t xml:space="preserve"> </w:t>
      </w:r>
    </w:p>
    <w:p w14:paraId="1361B68B" w14:textId="77777777" w:rsidR="005738AE" w:rsidRPr="00642061" w:rsidRDefault="005738AE" w:rsidP="00B14B8C">
      <w:pPr>
        <w:jc w:val="both"/>
        <w:rPr>
          <w:sz w:val="28"/>
          <w:szCs w:val="28"/>
        </w:rPr>
      </w:pPr>
      <w:r w:rsidRPr="00642061">
        <w:rPr>
          <w:sz w:val="28"/>
          <w:szCs w:val="28"/>
        </w:rPr>
        <w:t xml:space="preserve">Nous repartons cette année avec les </w:t>
      </w:r>
      <w:r w:rsidR="006B4178" w:rsidRPr="00642061">
        <w:rPr>
          <w:sz w:val="28"/>
          <w:szCs w:val="28"/>
        </w:rPr>
        <w:t>Principes généraux comme tr</w:t>
      </w:r>
      <w:r w:rsidRPr="00642061">
        <w:rPr>
          <w:sz w:val="28"/>
          <w:szCs w:val="28"/>
        </w:rPr>
        <w:t>ame d’année afin de bien asseoir les bases des nouveaux et</w:t>
      </w:r>
      <w:r w:rsidR="006B4178" w:rsidRPr="00642061">
        <w:rPr>
          <w:sz w:val="28"/>
          <w:szCs w:val="28"/>
        </w:rPr>
        <w:t>,</w:t>
      </w:r>
      <w:r w:rsidRPr="00642061">
        <w:rPr>
          <w:sz w:val="28"/>
          <w:szCs w:val="28"/>
        </w:rPr>
        <w:t xml:space="preserve"> je l’espère</w:t>
      </w:r>
      <w:r w:rsidR="006B4178" w:rsidRPr="00642061">
        <w:rPr>
          <w:sz w:val="28"/>
          <w:szCs w:val="28"/>
        </w:rPr>
        <w:t>, les 4 jours d’exercices</w:t>
      </w:r>
      <w:r w:rsidRPr="00642061">
        <w:rPr>
          <w:sz w:val="28"/>
          <w:szCs w:val="28"/>
        </w:rPr>
        <w:t xml:space="preserve"> spi</w:t>
      </w:r>
      <w:r w:rsidR="006B4178" w:rsidRPr="00642061">
        <w:rPr>
          <w:sz w:val="28"/>
          <w:szCs w:val="28"/>
        </w:rPr>
        <w:t>rituels</w:t>
      </w:r>
      <w:r w:rsidRPr="00642061">
        <w:rPr>
          <w:sz w:val="28"/>
          <w:szCs w:val="28"/>
        </w:rPr>
        <w:t xml:space="preserve"> fin avril pourront être suivis par tous par notre CL.</w:t>
      </w:r>
    </w:p>
    <w:p w14:paraId="26A4B928" w14:textId="77777777" w:rsidR="005738AE" w:rsidRPr="00642061" w:rsidRDefault="005738AE" w:rsidP="00642061">
      <w:pPr>
        <w:pBdr>
          <w:bottom w:val="single" w:sz="4" w:space="1" w:color="auto"/>
        </w:pBdr>
        <w:jc w:val="both"/>
        <w:rPr>
          <w:sz w:val="28"/>
          <w:szCs w:val="28"/>
        </w:rPr>
      </w:pPr>
    </w:p>
    <w:p w14:paraId="185FF206" w14:textId="77777777" w:rsidR="00CA53AD" w:rsidRPr="00642061" w:rsidRDefault="00F870B1" w:rsidP="00B14B8C">
      <w:pPr>
        <w:jc w:val="both"/>
        <w:rPr>
          <w:b/>
          <w:i/>
          <w:sz w:val="28"/>
          <w:szCs w:val="28"/>
          <w:u w:val="single"/>
        </w:rPr>
      </w:pPr>
      <w:r w:rsidRPr="00642061">
        <w:rPr>
          <w:b/>
          <w:i/>
          <w:sz w:val="28"/>
          <w:szCs w:val="28"/>
          <w:u w:val="single"/>
        </w:rPr>
        <w:t>Equipier 3</w:t>
      </w:r>
    </w:p>
    <w:p w14:paraId="33D49663" w14:textId="77777777" w:rsidR="00CA53AD" w:rsidRPr="00642061" w:rsidRDefault="00CA53AD" w:rsidP="00B14B8C">
      <w:pPr>
        <w:jc w:val="both"/>
        <w:rPr>
          <w:b/>
          <w:i/>
          <w:sz w:val="28"/>
          <w:szCs w:val="28"/>
          <w:u w:val="single"/>
        </w:rPr>
      </w:pPr>
      <w:r w:rsidRPr="00642061">
        <w:rPr>
          <w:sz w:val="28"/>
          <w:szCs w:val="28"/>
        </w:rPr>
        <w:t>J'ai été touchée par le topo de Catherine Mercadier lors de la journée régionale de février dernier où elle rappelait l'importance de faire appel à l'Esprit, Saint-"Esprit de Lumière", pour nous aider à discerner la vocation spirituelle de nos compagnons en CL.</w:t>
      </w:r>
    </w:p>
    <w:p w14:paraId="7D9A355E" w14:textId="77777777" w:rsidR="00CA53AD" w:rsidRPr="00642061" w:rsidRDefault="00CA53AD" w:rsidP="00B14B8C">
      <w:pPr>
        <w:jc w:val="both"/>
        <w:rPr>
          <w:sz w:val="28"/>
          <w:szCs w:val="28"/>
        </w:rPr>
      </w:pPr>
      <w:r w:rsidRPr="00642061">
        <w:rPr>
          <w:sz w:val="28"/>
          <w:szCs w:val="28"/>
        </w:rPr>
        <w:t>En effet ce discernement ne peut se faire par nos propres forces et Catherine nous encourageait à vivre davantage nos réunions comme des temps de prière. "On n'est pas là pour papoter" nous rappelait-elle. Aussi elle proposait un temps de prière avant le 2ème tour.</w:t>
      </w:r>
    </w:p>
    <w:p w14:paraId="1FFE5C73" w14:textId="77777777" w:rsidR="00CA53AD" w:rsidRPr="00642061" w:rsidRDefault="00CA53AD" w:rsidP="00B14B8C">
      <w:pPr>
        <w:jc w:val="both"/>
        <w:rPr>
          <w:sz w:val="28"/>
          <w:szCs w:val="28"/>
        </w:rPr>
      </w:pPr>
      <w:r w:rsidRPr="00642061">
        <w:rPr>
          <w:sz w:val="28"/>
          <w:szCs w:val="28"/>
        </w:rPr>
        <w:t>Elle nous engageait également à rester vigilant pour discerner les esprits qui nous animent : "le malin n'est jamais loin!". On peut projeter sur l'autre sa propre vision des choses.</w:t>
      </w:r>
    </w:p>
    <w:p w14:paraId="7C2D60A5" w14:textId="77777777" w:rsidR="00CA53AD" w:rsidRPr="00642061" w:rsidRDefault="00CA53AD" w:rsidP="00B14B8C">
      <w:pPr>
        <w:jc w:val="both"/>
        <w:rPr>
          <w:sz w:val="28"/>
          <w:szCs w:val="28"/>
        </w:rPr>
      </w:pPr>
      <w:r w:rsidRPr="00642061">
        <w:rPr>
          <w:sz w:val="28"/>
          <w:szCs w:val="28"/>
        </w:rPr>
        <w:t>D'où l'importance de se donner d'entrer en relation avec le Seigneur pour, comme écrivait Saint-Ignace : "lui permettre de se donner à moi autant qu'il le peut selon son dessein" (Ex. Spi 234)</w:t>
      </w:r>
    </w:p>
    <w:p w14:paraId="73E194F9" w14:textId="77777777" w:rsidR="00F17F06" w:rsidRPr="00642061" w:rsidRDefault="00F17F06" w:rsidP="00642061">
      <w:pPr>
        <w:pBdr>
          <w:bottom w:val="single" w:sz="4" w:space="1" w:color="auto"/>
        </w:pBdr>
        <w:jc w:val="both"/>
        <w:rPr>
          <w:sz w:val="28"/>
          <w:szCs w:val="28"/>
        </w:rPr>
      </w:pPr>
    </w:p>
    <w:p w14:paraId="301CF830" w14:textId="77777777" w:rsidR="00F17F06" w:rsidRPr="00642061" w:rsidRDefault="00F870B1" w:rsidP="00B14B8C">
      <w:pPr>
        <w:jc w:val="both"/>
        <w:rPr>
          <w:b/>
          <w:i/>
          <w:sz w:val="28"/>
          <w:szCs w:val="28"/>
          <w:u w:val="single"/>
        </w:rPr>
      </w:pPr>
      <w:r w:rsidRPr="00642061">
        <w:rPr>
          <w:b/>
          <w:i/>
          <w:sz w:val="28"/>
          <w:szCs w:val="28"/>
          <w:u w:val="single"/>
        </w:rPr>
        <w:t>Equipier 4</w:t>
      </w:r>
      <w:r w:rsidR="00F17F06" w:rsidRPr="00642061">
        <w:rPr>
          <w:b/>
          <w:i/>
          <w:sz w:val="28"/>
          <w:szCs w:val="28"/>
          <w:u w:val="single"/>
        </w:rPr>
        <w:t xml:space="preserve"> </w:t>
      </w:r>
    </w:p>
    <w:p w14:paraId="626A1A49" w14:textId="77777777" w:rsidR="00F17F06" w:rsidRPr="00642061" w:rsidRDefault="00F17F06" w:rsidP="00B14B8C">
      <w:pPr>
        <w:jc w:val="both"/>
        <w:rPr>
          <w:sz w:val="28"/>
          <w:szCs w:val="28"/>
        </w:rPr>
      </w:pPr>
      <w:r w:rsidRPr="00642061">
        <w:rPr>
          <w:sz w:val="28"/>
          <w:szCs w:val="28"/>
        </w:rPr>
        <w:t xml:space="preserve">Après un grand bouleversement de notre communauté locale, puisque nous avons perdu la moitié de ses membres à cause de déménagements, et l'accueil de quatre nouveaux membres venant d'horizons divers, nous pouvons dire que </w:t>
      </w:r>
      <w:r w:rsidRPr="00642061">
        <w:rPr>
          <w:sz w:val="28"/>
          <w:szCs w:val="28"/>
        </w:rPr>
        <w:lastRenderedPageBreak/>
        <w:t xml:space="preserve">nous avons mis deux bonnes années à nous adapter à la découverte de notre nouveau paysage. </w:t>
      </w:r>
    </w:p>
    <w:p w14:paraId="1B7F3BFD" w14:textId="77777777" w:rsidR="00F17F06" w:rsidRPr="00642061" w:rsidRDefault="00F17F06" w:rsidP="00B14B8C">
      <w:pPr>
        <w:jc w:val="both"/>
        <w:rPr>
          <w:sz w:val="28"/>
          <w:szCs w:val="28"/>
        </w:rPr>
      </w:pPr>
    </w:p>
    <w:p w14:paraId="7B2D07BD" w14:textId="77777777" w:rsidR="00F17F06" w:rsidRPr="00642061" w:rsidRDefault="00F17F06" w:rsidP="00B14B8C">
      <w:pPr>
        <w:jc w:val="both"/>
        <w:rPr>
          <w:sz w:val="28"/>
          <w:szCs w:val="28"/>
        </w:rPr>
      </w:pPr>
      <w:r w:rsidRPr="00642061">
        <w:rPr>
          <w:sz w:val="28"/>
          <w:szCs w:val="28"/>
        </w:rPr>
        <w:t>Notre accompagnateur ayant été absent pendant une longue année, nous avons eu du mal à retrouver une cohésion et une connaissance mutuelle propices à des échanges en profondeur. Nous avons contemplé ensemble la Parole de Dieu, et nous sommes découverts les uns les autres avec la ferme volonté de nous constituer en communauté de compagnons.</w:t>
      </w:r>
    </w:p>
    <w:p w14:paraId="098ECBA9" w14:textId="77777777" w:rsidR="00F17F06" w:rsidRPr="00642061" w:rsidRDefault="00F17F06" w:rsidP="00B14B8C">
      <w:pPr>
        <w:jc w:val="both"/>
        <w:rPr>
          <w:sz w:val="28"/>
          <w:szCs w:val="28"/>
        </w:rPr>
      </w:pPr>
    </w:p>
    <w:p w14:paraId="4627B862" w14:textId="77777777" w:rsidR="00F17F06" w:rsidRPr="00642061" w:rsidRDefault="00F17F06" w:rsidP="00B14B8C">
      <w:pPr>
        <w:jc w:val="both"/>
        <w:rPr>
          <w:sz w:val="28"/>
          <w:szCs w:val="28"/>
        </w:rPr>
      </w:pPr>
      <w:r w:rsidRPr="00642061">
        <w:rPr>
          <w:sz w:val="28"/>
          <w:szCs w:val="28"/>
        </w:rPr>
        <w:t>Nous pouvons affirmer que notre communauté se vit maintenant comme un lieu de fraternité en Christ. Pour ma part, je peux témoigner de ce que nous essayons de nous soutenir les uns les autres dans nos différent</w:t>
      </w:r>
      <w:r w:rsidR="00C77CC8" w:rsidRPr="00642061">
        <w:rPr>
          <w:sz w:val="28"/>
          <w:szCs w:val="28"/>
        </w:rPr>
        <w:t>s</w:t>
      </w:r>
      <w:r w:rsidRPr="00642061">
        <w:rPr>
          <w:sz w:val="28"/>
          <w:szCs w:val="28"/>
        </w:rPr>
        <w:t xml:space="preserve"> lieux de vie et missions particulières. Nous sommes prêts à " nous sentir confirmés dans notre désir profond de nous offrir tout entiers au Seigneur". Dans ce constat, je ne peux m'empêcher de souligner les rôles  majeurs de notre responsable et de notre accompagnateur.</w:t>
      </w:r>
    </w:p>
    <w:p w14:paraId="7CD964F5" w14:textId="77777777" w:rsidR="00D31512" w:rsidRPr="00642061" w:rsidRDefault="00D31512" w:rsidP="00642061">
      <w:pPr>
        <w:pBdr>
          <w:bottom w:val="single" w:sz="4" w:space="1" w:color="auto"/>
        </w:pBdr>
        <w:jc w:val="both"/>
        <w:rPr>
          <w:sz w:val="28"/>
          <w:szCs w:val="28"/>
        </w:rPr>
      </w:pPr>
    </w:p>
    <w:p w14:paraId="3B0317A5" w14:textId="77777777" w:rsidR="00D31512" w:rsidRPr="00642061" w:rsidRDefault="00F870B1" w:rsidP="00B14B8C">
      <w:pPr>
        <w:jc w:val="both"/>
        <w:rPr>
          <w:b/>
          <w:i/>
          <w:sz w:val="28"/>
          <w:szCs w:val="28"/>
          <w:u w:val="single"/>
        </w:rPr>
      </w:pPr>
      <w:r w:rsidRPr="00642061">
        <w:rPr>
          <w:b/>
          <w:i/>
          <w:sz w:val="28"/>
          <w:szCs w:val="28"/>
          <w:u w:val="single"/>
        </w:rPr>
        <w:t>Equipier 5</w:t>
      </w:r>
    </w:p>
    <w:p w14:paraId="00AEEC89" w14:textId="77777777" w:rsidR="00D31512" w:rsidRPr="00642061" w:rsidRDefault="00D31512" w:rsidP="00B14B8C">
      <w:pPr>
        <w:jc w:val="both"/>
        <w:rPr>
          <w:sz w:val="28"/>
          <w:szCs w:val="28"/>
        </w:rPr>
      </w:pPr>
      <w:r w:rsidRPr="00642061">
        <w:rPr>
          <w:sz w:val="28"/>
          <w:szCs w:val="28"/>
        </w:rPr>
        <w:t>Relit notre cheminement d’équipe à l’invitation du CCN à nous approprier le texte Dynamique de croissance.</w:t>
      </w:r>
    </w:p>
    <w:p w14:paraId="51B50435" w14:textId="77777777" w:rsidR="00D31512" w:rsidRPr="00642061" w:rsidRDefault="00D31512" w:rsidP="00B14B8C">
      <w:pPr>
        <w:jc w:val="both"/>
        <w:rPr>
          <w:sz w:val="28"/>
          <w:szCs w:val="28"/>
        </w:rPr>
      </w:pPr>
      <w:r w:rsidRPr="00642061">
        <w:rPr>
          <w:sz w:val="28"/>
          <w:szCs w:val="28"/>
        </w:rPr>
        <w:t>Nos deux premières réunions de C.L. de cette année (octobre et novembre) ont été centrées sur ce texte de la façon suivante ;</w:t>
      </w:r>
    </w:p>
    <w:p w14:paraId="286F4730" w14:textId="77777777" w:rsidR="00D31512" w:rsidRPr="00642061" w:rsidRDefault="00D31512" w:rsidP="00B14B8C">
      <w:pPr>
        <w:pStyle w:val="Pardeliste"/>
        <w:numPr>
          <w:ilvl w:val="0"/>
          <w:numId w:val="1"/>
        </w:numPr>
        <w:jc w:val="both"/>
        <w:rPr>
          <w:sz w:val="28"/>
          <w:szCs w:val="28"/>
        </w:rPr>
      </w:pPr>
      <w:r w:rsidRPr="00642061">
        <w:rPr>
          <w:sz w:val="28"/>
          <w:szCs w:val="28"/>
        </w:rPr>
        <w:t xml:space="preserve">Première réunion : Que signifie pour moi ; choisir CVX et le chemin qu’elle propose ; que </w:t>
      </w:r>
      <w:r w:rsidR="005645F4" w:rsidRPr="00642061">
        <w:rPr>
          <w:sz w:val="28"/>
          <w:szCs w:val="28"/>
        </w:rPr>
        <w:t>puis-je</w:t>
      </w:r>
      <w:r w:rsidRPr="00642061">
        <w:rPr>
          <w:sz w:val="28"/>
          <w:szCs w:val="28"/>
        </w:rPr>
        <w:t xml:space="preserve"> dire sur « Où j’en suis sur ce chemin ?</w:t>
      </w:r>
    </w:p>
    <w:p w14:paraId="500ACAE3" w14:textId="77777777" w:rsidR="00D31512" w:rsidRPr="00642061" w:rsidRDefault="00D31512" w:rsidP="00B14B8C">
      <w:pPr>
        <w:pStyle w:val="Pardeliste"/>
        <w:numPr>
          <w:ilvl w:val="0"/>
          <w:numId w:val="1"/>
        </w:numPr>
        <w:jc w:val="both"/>
        <w:rPr>
          <w:sz w:val="28"/>
          <w:szCs w:val="28"/>
        </w:rPr>
      </w:pPr>
      <w:r w:rsidRPr="00642061">
        <w:rPr>
          <w:sz w:val="28"/>
          <w:szCs w:val="28"/>
        </w:rPr>
        <w:t>Deuxième réunion : A partir d’une relecture des 3 premiers Principes et Fondements</w:t>
      </w:r>
      <w:r w:rsidR="005645F4" w:rsidRPr="00642061">
        <w:rPr>
          <w:sz w:val="28"/>
          <w:szCs w:val="28"/>
        </w:rPr>
        <w:t xml:space="preserve"> </w:t>
      </w:r>
      <w:r w:rsidR="0099106F" w:rsidRPr="00642061">
        <w:rPr>
          <w:sz w:val="28"/>
          <w:szCs w:val="28"/>
        </w:rPr>
        <w:t>(principes</w:t>
      </w:r>
      <w:r w:rsidR="005645F4" w:rsidRPr="00642061">
        <w:rPr>
          <w:sz w:val="28"/>
          <w:szCs w:val="28"/>
        </w:rPr>
        <w:t xml:space="preserve"> généraux N°1, N°2 et N03)</w:t>
      </w:r>
      <w:r w:rsidRPr="00642061">
        <w:rPr>
          <w:sz w:val="28"/>
          <w:szCs w:val="28"/>
        </w:rPr>
        <w:t xml:space="preserve"> , Partager avec nos compagnons quel est notre fondement personnel</w:t>
      </w:r>
    </w:p>
    <w:p w14:paraId="4916471F" w14:textId="77777777" w:rsidR="00D31512" w:rsidRPr="00642061" w:rsidRDefault="00D31512" w:rsidP="00B14B8C">
      <w:pPr>
        <w:jc w:val="both"/>
        <w:rPr>
          <w:sz w:val="28"/>
          <w:szCs w:val="28"/>
        </w:rPr>
      </w:pPr>
      <w:r w:rsidRPr="00642061">
        <w:rPr>
          <w:sz w:val="28"/>
          <w:szCs w:val="28"/>
        </w:rPr>
        <w:t xml:space="preserve">Les chemins d’entrée en CVX ont été très différents pour chacun ; la pédagogie </w:t>
      </w:r>
      <w:r w:rsidR="0099106F" w:rsidRPr="00642061">
        <w:rPr>
          <w:sz w:val="28"/>
          <w:szCs w:val="28"/>
        </w:rPr>
        <w:t>ignacienne</w:t>
      </w:r>
      <w:r w:rsidRPr="00642061">
        <w:rPr>
          <w:sz w:val="28"/>
          <w:szCs w:val="28"/>
        </w:rPr>
        <w:t xml:space="preserve"> et en particulier son outil de croissance spirituelle qu’est le discernement en ont été les portes d’entrée principales ; la communauté locale en a été le coeur  pour tous, en particulier pour le soutien de la mission de chacun ; mais les </w:t>
      </w:r>
      <w:r w:rsidR="0099106F" w:rsidRPr="00642061">
        <w:rPr>
          <w:sz w:val="28"/>
          <w:szCs w:val="28"/>
        </w:rPr>
        <w:t>communautés</w:t>
      </w:r>
      <w:r w:rsidRPr="00642061">
        <w:rPr>
          <w:sz w:val="28"/>
          <w:szCs w:val="28"/>
        </w:rPr>
        <w:t xml:space="preserve"> régionales, nationales et mondiales restent des institutions lointaines…</w:t>
      </w:r>
    </w:p>
    <w:p w14:paraId="76B3563C" w14:textId="77777777" w:rsidR="00D31512" w:rsidRPr="00642061" w:rsidRDefault="00D31512" w:rsidP="00B14B8C">
      <w:pPr>
        <w:jc w:val="both"/>
        <w:rPr>
          <w:sz w:val="28"/>
          <w:szCs w:val="28"/>
        </w:rPr>
      </w:pPr>
      <w:r w:rsidRPr="00642061">
        <w:rPr>
          <w:sz w:val="28"/>
          <w:szCs w:val="28"/>
        </w:rPr>
        <w:lastRenderedPageBreak/>
        <w:t xml:space="preserve">La </w:t>
      </w:r>
      <w:r w:rsidR="0099106F" w:rsidRPr="00642061">
        <w:rPr>
          <w:sz w:val="28"/>
          <w:szCs w:val="28"/>
        </w:rPr>
        <w:t xml:space="preserve">CL </w:t>
      </w:r>
      <w:r w:rsidRPr="00642061">
        <w:rPr>
          <w:sz w:val="28"/>
          <w:szCs w:val="28"/>
        </w:rPr>
        <w:t xml:space="preserve">n’est le lieu  de notre croissance spirituelle que si  nous nous connaissons sur nos fondements de vie ; les partager dans une seule réunion  comme cela a été le cas à la deuxième réunion nous a incités à programmer une retraite en communauté </w:t>
      </w:r>
      <w:r w:rsidR="00D77442" w:rsidRPr="00642061">
        <w:rPr>
          <w:sz w:val="28"/>
          <w:szCs w:val="28"/>
        </w:rPr>
        <w:t xml:space="preserve">locale. </w:t>
      </w:r>
      <w:r w:rsidRPr="00642061">
        <w:rPr>
          <w:sz w:val="28"/>
          <w:szCs w:val="28"/>
        </w:rPr>
        <w:t>Nous pourrons alors mieux nous accompagner sur les quatre passages spirituels proposés par le texte « Dynamique de croissance »</w:t>
      </w:r>
    </w:p>
    <w:p w14:paraId="5900442A" w14:textId="77777777" w:rsidR="005F76C7" w:rsidRPr="00642061" w:rsidRDefault="005F76C7" w:rsidP="00642061">
      <w:pPr>
        <w:pBdr>
          <w:bottom w:val="single" w:sz="4" w:space="1" w:color="auto"/>
        </w:pBdr>
        <w:jc w:val="both"/>
        <w:rPr>
          <w:sz w:val="28"/>
          <w:szCs w:val="28"/>
        </w:rPr>
      </w:pPr>
    </w:p>
    <w:p w14:paraId="7A43EF92" w14:textId="77777777" w:rsidR="005F76C7" w:rsidRPr="00642061" w:rsidRDefault="00F870B1" w:rsidP="00B14B8C">
      <w:pPr>
        <w:jc w:val="both"/>
        <w:rPr>
          <w:b/>
          <w:i/>
          <w:sz w:val="28"/>
          <w:szCs w:val="28"/>
          <w:u w:val="single"/>
        </w:rPr>
      </w:pPr>
      <w:r w:rsidRPr="00642061">
        <w:rPr>
          <w:b/>
          <w:i/>
          <w:sz w:val="28"/>
          <w:szCs w:val="28"/>
          <w:u w:val="single"/>
        </w:rPr>
        <w:t>Equipier 6</w:t>
      </w:r>
      <w:r w:rsidR="005F76C7" w:rsidRPr="00642061">
        <w:rPr>
          <w:b/>
          <w:i/>
          <w:sz w:val="28"/>
          <w:szCs w:val="28"/>
          <w:u w:val="single"/>
        </w:rPr>
        <w:t xml:space="preserve"> </w:t>
      </w:r>
    </w:p>
    <w:p w14:paraId="1B4ABEF5" w14:textId="77777777" w:rsidR="00E175AA" w:rsidRPr="00642061" w:rsidRDefault="005F76C7" w:rsidP="00B14B8C">
      <w:pPr>
        <w:jc w:val="both"/>
        <w:rPr>
          <w:sz w:val="28"/>
          <w:szCs w:val="28"/>
        </w:rPr>
      </w:pPr>
      <w:r w:rsidRPr="00642061">
        <w:rPr>
          <w:sz w:val="28"/>
          <w:szCs w:val="28"/>
        </w:rPr>
        <w:t xml:space="preserve">Pour moi notre communauté locale est d'abord visage d'Eglise en ce qu'elle est fraternité non choisie mais réunie par l'amour du Christ. </w:t>
      </w:r>
    </w:p>
    <w:p w14:paraId="1D8C8DDB" w14:textId="77777777" w:rsidR="00E175AA" w:rsidRPr="00642061" w:rsidRDefault="005F76C7" w:rsidP="00B14B8C">
      <w:pPr>
        <w:jc w:val="both"/>
        <w:rPr>
          <w:sz w:val="28"/>
          <w:szCs w:val="28"/>
        </w:rPr>
      </w:pPr>
      <w:r w:rsidRPr="00642061">
        <w:rPr>
          <w:sz w:val="28"/>
          <w:szCs w:val="28"/>
        </w:rPr>
        <w:t xml:space="preserve">Et le vivre et l'expérimenter lors de chaque réunion me permet de comprendre que j'aime l'Eglise au service du projet de Dieu, que tous sachent que Dieu les aime. </w:t>
      </w:r>
    </w:p>
    <w:p w14:paraId="342ABDA9" w14:textId="77777777" w:rsidR="00E175AA" w:rsidRPr="00642061" w:rsidRDefault="005F76C7" w:rsidP="00B14B8C">
      <w:pPr>
        <w:jc w:val="both"/>
        <w:rPr>
          <w:sz w:val="28"/>
          <w:szCs w:val="28"/>
        </w:rPr>
      </w:pPr>
      <w:r w:rsidRPr="00642061">
        <w:rPr>
          <w:sz w:val="28"/>
          <w:szCs w:val="28"/>
        </w:rPr>
        <w:t xml:space="preserve">C'est ensemble que nous comprenons de mieux en mieux ce que cela signifie et ce que cela suppose pour chacun des membres de la communauté locale. </w:t>
      </w:r>
    </w:p>
    <w:p w14:paraId="66BAD196" w14:textId="77777777" w:rsidR="00D7036F" w:rsidRPr="00642061" w:rsidRDefault="005F76C7" w:rsidP="00D7036F">
      <w:pPr>
        <w:jc w:val="both"/>
        <w:rPr>
          <w:sz w:val="28"/>
          <w:szCs w:val="28"/>
        </w:rPr>
      </w:pPr>
      <w:r w:rsidRPr="00642061">
        <w:rPr>
          <w:sz w:val="28"/>
          <w:szCs w:val="28"/>
        </w:rPr>
        <w:t>Aussi quel que soit le stade de croissance spirituelle de chacun, une phrase, une remarque, une interrogation fait que je repars toujours poussée en avant d'une réunion.</w:t>
      </w:r>
    </w:p>
    <w:p w14:paraId="2807557D" w14:textId="77777777" w:rsidR="00F870B1" w:rsidRPr="00642061" w:rsidRDefault="00F870B1" w:rsidP="00642061">
      <w:pPr>
        <w:pBdr>
          <w:bottom w:val="single" w:sz="4" w:space="1" w:color="auto"/>
        </w:pBdr>
        <w:jc w:val="both"/>
        <w:rPr>
          <w:sz w:val="28"/>
          <w:szCs w:val="28"/>
        </w:rPr>
      </w:pPr>
    </w:p>
    <w:p w14:paraId="3C6768C3" w14:textId="77777777" w:rsidR="00F870B1" w:rsidRPr="00642061" w:rsidRDefault="00F870B1" w:rsidP="00D7036F">
      <w:pPr>
        <w:jc w:val="both"/>
        <w:rPr>
          <w:b/>
          <w:i/>
          <w:sz w:val="28"/>
          <w:szCs w:val="28"/>
          <w:u w:val="single"/>
        </w:rPr>
      </w:pPr>
      <w:r w:rsidRPr="00642061">
        <w:rPr>
          <w:b/>
          <w:i/>
          <w:sz w:val="28"/>
          <w:szCs w:val="28"/>
          <w:u w:val="single"/>
        </w:rPr>
        <w:t>Equipier 7</w:t>
      </w:r>
    </w:p>
    <w:p w14:paraId="662ADE33" w14:textId="77777777" w:rsidR="00D7036F" w:rsidRPr="00642061" w:rsidRDefault="00D7036F" w:rsidP="00D7036F">
      <w:pPr>
        <w:jc w:val="both"/>
        <w:rPr>
          <w:sz w:val="28"/>
          <w:szCs w:val="28"/>
        </w:rPr>
      </w:pPr>
      <w:r w:rsidRPr="00642061">
        <w:rPr>
          <w:sz w:val="28"/>
          <w:szCs w:val="28"/>
        </w:rPr>
        <w:t>Pour moi, le sens d’une dynamique de croissance d’équipe se vit premièrement par la confiance dans laquelle chaque compagnon vit les réunions de CL, confiant dans le fait qu’un mot, une parole, un</w:t>
      </w:r>
      <w:r w:rsidR="00642061">
        <w:rPr>
          <w:sz w:val="28"/>
          <w:szCs w:val="28"/>
        </w:rPr>
        <w:t>e</w:t>
      </w:r>
      <w:r w:rsidRPr="00642061">
        <w:rPr>
          <w:sz w:val="28"/>
          <w:szCs w:val="28"/>
        </w:rPr>
        <w:t xml:space="preserve"> disposition de l’un des compagnons va le faire bouger lui-même dans son chemin.</w:t>
      </w:r>
    </w:p>
    <w:p w14:paraId="159B30CF" w14:textId="77777777" w:rsidR="00D7036F" w:rsidRDefault="00D7036F" w:rsidP="00D7036F">
      <w:pPr>
        <w:jc w:val="both"/>
      </w:pPr>
      <w:r w:rsidRPr="00642061">
        <w:rPr>
          <w:sz w:val="28"/>
          <w:szCs w:val="28"/>
        </w:rPr>
        <w:t xml:space="preserve">Et deuxièmement par la conviction que la croissance d’équipe se nourrit en dehors de l’équipe et dans ces circonstances ignacienne privilégiée : journées régionales, retraite, formation et lecture, rencontres d’autres familles ignaciennes. Quelle richesse, que </w:t>
      </w:r>
      <w:r w:rsidR="00F870B1" w:rsidRPr="00642061">
        <w:rPr>
          <w:sz w:val="28"/>
          <w:szCs w:val="28"/>
        </w:rPr>
        <w:t>d’</w:t>
      </w:r>
      <w:r w:rsidRPr="00642061">
        <w:rPr>
          <w:sz w:val="28"/>
          <w:szCs w:val="28"/>
        </w:rPr>
        <w:t>élan reçu par la CL lorsqu’un équipier partage l’élan qu’il a personnellement connu dans ces circonstances !</w:t>
      </w:r>
    </w:p>
    <w:p w14:paraId="7DAC2659" w14:textId="77777777" w:rsidR="00765DD5" w:rsidRDefault="00765DD5" w:rsidP="00D7036F">
      <w:pPr>
        <w:jc w:val="both"/>
      </w:pPr>
    </w:p>
    <w:p w14:paraId="50482A87" w14:textId="77777777" w:rsidR="00D31512" w:rsidRDefault="00D31512" w:rsidP="00B14B8C">
      <w:pPr>
        <w:jc w:val="both"/>
      </w:pPr>
    </w:p>
    <w:p w14:paraId="7B94632B" w14:textId="77777777" w:rsidR="00D31512" w:rsidRDefault="00D31512" w:rsidP="00B14B8C">
      <w:pPr>
        <w:jc w:val="both"/>
      </w:pPr>
      <w:r>
        <w:t xml:space="preserve">  </w:t>
      </w:r>
    </w:p>
    <w:sectPr w:rsidR="00D315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648FD"/>
    <w:multiLevelType w:val="hybridMultilevel"/>
    <w:tmpl w:val="A38E1A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458"/>
    <w:rsid w:val="00096742"/>
    <w:rsid w:val="000C133E"/>
    <w:rsid w:val="0039100C"/>
    <w:rsid w:val="00393B27"/>
    <w:rsid w:val="003E5458"/>
    <w:rsid w:val="004D6C19"/>
    <w:rsid w:val="005645F4"/>
    <w:rsid w:val="005738AE"/>
    <w:rsid w:val="005F76C7"/>
    <w:rsid w:val="00642061"/>
    <w:rsid w:val="006B4178"/>
    <w:rsid w:val="00765DD5"/>
    <w:rsid w:val="0099106F"/>
    <w:rsid w:val="00B14B8C"/>
    <w:rsid w:val="00C77CC8"/>
    <w:rsid w:val="00CA53AD"/>
    <w:rsid w:val="00D31512"/>
    <w:rsid w:val="00D64328"/>
    <w:rsid w:val="00D7036F"/>
    <w:rsid w:val="00D77442"/>
    <w:rsid w:val="00E175AA"/>
    <w:rsid w:val="00ED527F"/>
    <w:rsid w:val="00F17F06"/>
    <w:rsid w:val="00F870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748A"/>
  <w15:chartTrackingRefBased/>
  <w15:docId w15:val="{4AF4340C-0AF1-4B68-BB44-BB335046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D3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1020</Words>
  <Characters>5616</Characters>
  <Application>Microsoft Macintosh Word</Application>
  <DocSecurity>0</DocSecurity>
  <Lines>46</Lines>
  <Paragraphs>13</Paragraphs>
  <ScaleCrop>false</ScaleCrop>
  <Company/>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Clemence</dc:creator>
  <cp:keywords/>
  <dc:description/>
  <cp:lastModifiedBy>Marc de Villepin</cp:lastModifiedBy>
  <cp:revision>2</cp:revision>
  <dcterms:created xsi:type="dcterms:W3CDTF">2017-12-29T19:24:00Z</dcterms:created>
  <dcterms:modified xsi:type="dcterms:W3CDTF">2017-12-29T19:24:00Z</dcterms:modified>
</cp:coreProperties>
</file>