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18F3" w14:textId="77777777" w:rsidR="0078171F" w:rsidRDefault="00DA090D" w:rsidP="00E44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bookmarkStart w:id="0" w:name="_GoBack"/>
      <w:bookmarkEnd w:id="0"/>
      <w:r>
        <w:t>DISCIPLE COMPAGNON SERVITEUR / CONTEMPLER DISCERNER AGIR</w:t>
      </w:r>
      <w:r w:rsidR="00E444E3">
        <w:t> : les 6 mots qi résument ce que nous cherchons à vivre à CVX</w:t>
      </w:r>
    </w:p>
    <w:p w14:paraId="272AFA3F" w14:textId="77777777" w:rsidR="00DA090D" w:rsidRDefault="00DA090D">
      <w:r>
        <w:t>Disciple/ contempler : à ND de Pentecôte</w:t>
      </w:r>
    </w:p>
    <w:p w14:paraId="36CEFFCE" w14:textId="77777777" w:rsidR="00DA090D" w:rsidRDefault="00DA090D">
      <w:r>
        <w:t>Disciple /discerner/ servir : comme st F X à St Germain des Prés</w:t>
      </w:r>
    </w:p>
    <w:p w14:paraId="3E384F2A" w14:textId="77777777" w:rsidR="00DA090D" w:rsidRPr="004A3CF3" w:rsidRDefault="00DA090D">
      <w:pPr>
        <w:rPr>
          <w:b/>
          <w:sz w:val="24"/>
          <w:szCs w:val="24"/>
        </w:rPr>
      </w:pPr>
      <w:r w:rsidRPr="004A3CF3">
        <w:rPr>
          <w:b/>
          <w:sz w:val="24"/>
          <w:szCs w:val="24"/>
        </w:rPr>
        <w:t>Disciple/ compagnon (pour ) Discerner</w:t>
      </w:r>
      <w:r w:rsidR="004A3CF3">
        <w:rPr>
          <w:b/>
          <w:sz w:val="24"/>
          <w:szCs w:val="24"/>
        </w:rPr>
        <w:t xml:space="preserve"> en CL</w:t>
      </w:r>
      <w:r w:rsidR="00E444E3">
        <w:rPr>
          <w:b/>
          <w:sz w:val="24"/>
          <w:szCs w:val="24"/>
        </w:rPr>
        <w:t> : le sujet de ce 5 mars 17</w:t>
      </w:r>
    </w:p>
    <w:p w14:paraId="1141C31F" w14:textId="77777777" w:rsidR="00DA090D" w:rsidRPr="00E444E3" w:rsidRDefault="00DA090D" w:rsidP="00DA090D">
      <w:pPr>
        <w:rPr>
          <w:b/>
        </w:rPr>
      </w:pPr>
      <w:r w:rsidRPr="00E444E3">
        <w:rPr>
          <w:b/>
        </w:rPr>
        <w:t>ECOUTE ET AIDE D</w:t>
      </w:r>
      <w:r w:rsidR="00E444E3" w:rsidRPr="00E444E3">
        <w:rPr>
          <w:b/>
        </w:rPr>
        <w:t>S</w:t>
      </w:r>
      <w:r w:rsidRPr="00E444E3">
        <w:rPr>
          <w:b/>
        </w:rPr>
        <w:t xml:space="preserve"> LA CL</w:t>
      </w:r>
      <w:r w:rsidR="00E444E3" w:rsidRPr="00E444E3">
        <w:rPr>
          <w:b/>
        </w:rPr>
        <w:t> : où en est chaque membre ?</w:t>
      </w:r>
    </w:p>
    <w:p w14:paraId="22E72CF8" w14:textId="77777777" w:rsidR="00DA090D" w:rsidRPr="00C62FBC" w:rsidRDefault="00E444E3" w:rsidP="00DA090D">
      <w:r>
        <w:t xml:space="preserve"> </w:t>
      </w:r>
      <w:r w:rsidR="00152895">
        <w:t xml:space="preserve"> CONDITIONS PREALABLES</w:t>
      </w:r>
    </w:p>
    <w:p w14:paraId="19B4DC1F" w14:textId="77777777" w:rsidR="00DA090D" w:rsidRPr="00C62FBC" w:rsidRDefault="00E444E3" w:rsidP="004A3CF3">
      <w:pPr>
        <w:ind w:firstLine="708"/>
      </w:pPr>
      <w:r>
        <w:t xml:space="preserve">1° </w:t>
      </w:r>
      <w:r w:rsidR="00DA090D" w:rsidRPr="00C62FBC">
        <w:t>Le désir</w:t>
      </w:r>
    </w:p>
    <w:p w14:paraId="4A6D4350" w14:textId="77777777" w:rsidR="00DA090D" w:rsidRPr="00C62FBC" w:rsidRDefault="00DA090D" w:rsidP="00DA090D">
      <w:r w:rsidRPr="00C62FBC">
        <w:t>Chacun peut s'interroger  :pour disce</w:t>
      </w:r>
      <w:r w:rsidR="00E444E3">
        <w:t>rner et choisir il nous faut per</w:t>
      </w:r>
      <w:r w:rsidRPr="00C62FBC">
        <w:t>cevoir un désir.</w:t>
      </w:r>
    </w:p>
    <w:p w14:paraId="5CBC3ACA" w14:textId="77777777" w:rsidR="00DA090D" w:rsidRPr="00C62FBC" w:rsidRDefault="00DA090D" w:rsidP="00DA090D">
      <w:r w:rsidRPr="00C62FBC">
        <w:t>C'est chaque personne  et chacune seule qui prendra une décision.</w:t>
      </w:r>
    </w:p>
    <w:p w14:paraId="3C283259" w14:textId="77777777" w:rsidR="00DA090D" w:rsidRPr="00C62FBC" w:rsidRDefault="00E444E3" w:rsidP="00E444E3">
      <w:pPr>
        <w:ind w:firstLine="708"/>
      </w:pPr>
      <w:r>
        <w:t xml:space="preserve">2° </w:t>
      </w:r>
      <w:r w:rsidR="00DA090D" w:rsidRPr="00C62FBC">
        <w:t xml:space="preserve">La maturité </w:t>
      </w:r>
      <w:r>
        <w:t xml:space="preserve">spirituelle :  </w:t>
      </w:r>
      <w:r w:rsidR="00DA090D" w:rsidRPr="00C62FBC">
        <w:t>chacun est renvoyé à sa vocation</w:t>
      </w:r>
    </w:p>
    <w:p w14:paraId="6D204770" w14:textId="77777777" w:rsidR="00DA090D" w:rsidRPr="00C62FBC" w:rsidRDefault="00DA090D" w:rsidP="00DA090D">
      <w:r w:rsidRPr="00C62FBC">
        <w:t>Qu</w:t>
      </w:r>
      <w:r w:rsidR="004A3CF3" w:rsidRPr="00C62FBC">
        <w:t xml:space="preserve">’ </w:t>
      </w:r>
      <w:r w:rsidRPr="00C62FBC">
        <w:t xml:space="preserve">est-ce ? </w:t>
      </w:r>
    </w:p>
    <w:p w14:paraId="0A617BFE" w14:textId="77777777" w:rsidR="00DA090D" w:rsidRPr="00C62FBC" w:rsidRDefault="00DA090D" w:rsidP="00DA090D">
      <w:r w:rsidRPr="00C62FBC">
        <w:t>le lieu où l'on se reçoit de Dieu, un autre que soi</w:t>
      </w:r>
    </w:p>
    <w:p w14:paraId="58DE6CC1" w14:textId="77777777" w:rsidR="00DA090D" w:rsidRPr="00C62FBC" w:rsidRDefault="00E444E3" w:rsidP="00DA090D">
      <w:r>
        <w:t xml:space="preserve"> C’est alors </w:t>
      </w:r>
      <w:r w:rsidR="00DA090D" w:rsidRPr="00C62FBC">
        <w:t>un point qui d'emblée évoque les Exercices et l'expérience d'Ignace</w:t>
      </w:r>
    </w:p>
    <w:p w14:paraId="67FF0BC4" w14:textId="77777777" w:rsidR="00DA090D" w:rsidRPr="00C62FBC" w:rsidRDefault="00E444E3" w:rsidP="00DA090D">
      <w:r>
        <w:t xml:space="preserve"> A</w:t>
      </w:r>
      <w:r w:rsidR="00DA090D" w:rsidRPr="00C62FBC">
        <w:t>vant d'avoir vécu la convalescence à Loyola, Ignace n'a pas reçu de vocation au sens chrétien du terme.</w:t>
      </w:r>
    </w:p>
    <w:p w14:paraId="3E734E5F" w14:textId="77777777" w:rsidR="00DA090D" w:rsidRPr="00C62FBC" w:rsidRDefault="00E444E3" w:rsidP="00DA090D">
      <w:r>
        <w:t xml:space="preserve"> Et à</w:t>
      </w:r>
      <w:r w:rsidR="00DA090D" w:rsidRPr="00C62FBC">
        <w:t xml:space="preserve"> CVX ?</w:t>
      </w:r>
    </w:p>
    <w:p w14:paraId="68926920" w14:textId="77777777" w:rsidR="00DA090D" w:rsidRDefault="00DA090D" w:rsidP="00DA090D">
      <w:r w:rsidRPr="00C62FBC">
        <w:t xml:space="preserve"> Un lieu où l</w:t>
      </w:r>
      <w:r w:rsidR="004A3CF3" w:rsidRPr="00C62FBC">
        <w:t xml:space="preserve">'on peut sans doute  découvrir, </w:t>
      </w:r>
      <w:r w:rsidRPr="00C62FBC">
        <w:t>vérifier pour soi même quelle est notre vocation ? en pr</w:t>
      </w:r>
      <w:r w:rsidR="00E444E3">
        <w:t>en</w:t>
      </w:r>
      <w:r w:rsidRPr="00C62FBC">
        <w:t xml:space="preserve">dre conscience ? </w:t>
      </w:r>
      <w:r w:rsidR="00E444E3">
        <w:t xml:space="preserve"> </w:t>
      </w:r>
      <w:r w:rsidRPr="00C62FBC">
        <w:t xml:space="preserve">De quoi </w:t>
      </w:r>
      <w:r w:rsidR="00E444E3">
        <w:t xml:space="preserve"> est elle faite</w:t>
      </w:r>
      <w:r w:rsidRPr="00C62FBC">
        <w:t>?</w:t>
      </w:r>
    </w:p>
    <w:p w14:paraId="53D7EFED" w14:textId="77777777" w:rsidR="00DA090D" w:rsidRPr="00C62FBC" w:rsidRDefault="00E444E3" w:rsidP="00DA090D">
      <w:r>
        <w:t xml:space="preserve">Comment  faire ? : </w:t>
      </w:r>
      <w:r w:rsidR="00DA090D" w:rsidRPr="00C62FBC">
        <w:t>par les partages et les échanges</w:t>
      </w:r>
      <w:r>
        <w:t> ;</w:t>
      </w:r>
      <w:r w:rsidR="00DA090D" w:rsidRPr="00C62FBC">
        <w:t>par l'invitation à une halte spi"pratique des Exercices</w:t>
      </w:r>
    </w:p>
    <w:p w14:paraId="1E1C483E" w14:textId="77777777" w:rsidR="00DA090D" w:rsidRPr="00C62FBC" w:rsidRDefault="00E444E3" w:rsidP="00E444E3">
      <w:r>
        <w:t xml:space="preserve">     La CL permet de</w:t>
      </w:r>
      <w:r w:rsidR="00DA090D" w:rsidRPr="00C62FBC">
        <w:t xml:space="preserve"> trouver l'aide pour épanouir cette vocation</w:t>
      </w:r>
    </w:p>
    <w:p w14:paraId="3E0C30A4" w14:textId="77777777" w:rsidR="00DA090D" w:rsidRPr="00C62FBC" w:rsidRDefault="00DA090D" w:rsidP="00DA090D">
      <w:r w:rsidRPr="00C62FBC">
        <w:t>Car CL=  un lieu où ENSEMBLE nous cherchons comment répondre à notre vocation et où nous pouvons rec</w:t>
      </w:r>
      <w:r w:rsidR="004A3CF3" w:rsidRPr="00C62FBC">
        <w:t>e</w:t>
      </w:r>
      <w:r w:rsidRPr="00C62FBC">
        <w:t>voir notre mission.</w:t>
      </w:r>
    </w:p>
    <w:p w14:paraId="74B2CD4E" w14:textId="77777777" w:rsidR="00DA090D" w:rsidRPr="00C62FBC" w:rsidRDefault="00DA090D" w:rsidP="00DA090D">
      <w:r w:rsidRPr="00C62FBC">
        <w:t>Recevoir d'un autre le service à rendre et l'accomplir au nom de Dieu</w:t>
      </w:r>
    </w:p>
    <w:p w14:paraId="0A7B1F5A" w14:textId="77777777" w:rsidR="00DA090D" w:rsidRPr="00C62FBC" w:rsidRDefault="00DA090D" w:rsidP="00DA090D">
      <w:r w:rsidRPr="00C62FBC">
        <w:t xml:space="preserve">Il est nécessaire de vérifier ds la CL si la vocation de chacun est bien ancrée </w:t>
      </w:r>
      <w:r w:rsidR="004A3CF3" w:rsidRPr="00C62FBC">
        <w:t>ds cette recherche de la volonté</w:t>
      </w:r>
      <w:r w:rsidRPr="00C62FBC">
        <w:t xml:space="preserve"> de Dieu</w:t>
      </w:r>
    </w:p>
    <w:p w14:paraId="306E7678" w14:textId="77777777" w:rsidR="004A3CF3" w:rsidRPr="00C62FBC" w:rsidRDefault="00DA090D" w:rsidP="00DA090D">
      <w:r w:rsidRPr="00C62FBC">
        <w:t>si tous sont d'accord.</w:t>
      </w:r>
    </w:p>
    <w:p w14:paraId="18C3AAF8" w14:textId="77777777" w:rsidR="00DA090D" w:rsidRPr="00C62FBC" w:rsidRDefault="00E444E3" w:rsidP="004A3CF3">
      <w:pPr>
        <w:ind w:firstLine="708"/>
      </w:pPr>
      <w:r>
        <w:lastRenderedPageBreak/>
        <w:t>3°</w:t>
      </w:r>
      <w:r w:rsidR="00152895">
        <w:t xml:space="preserve"> </w:t>
      </w:r>
      <w:r w:rsidR="00DA090D" w:rsidRPr="00C62FBC">
        <w:t>Attention :</w:t>
      </w:r>
      <w:r>
        <w:t xml:space="preserve"> </w:t>
      </w:r>
      <w:r w:rsidR="00152895">
        <w:t>les pensées et les influences extérieures aux personnes et à la CL sont aussi présentes et provoquent</w:t>
      </w:r>
      <w:r w:rsidR="00DA090D" w:rsidRPr="00C62FBC">
        <w:t xml:space="preserve"> le mvt des esprits</w:t>
      </w:r>
      <w:r w:rsidR="00152895">
        <w:t xml:space="preserve"> : il </w:t>
      </w:r>
      <w:r w:rsidR="00DA090D" w:rsidRPr="00C62FBC">
        <w:t xml:space="preserve">va se produire ds le </w:t>
      </w:r>
      <w:r w:rsidR="004A3CF3" w:rsidRPr="00C62FBC">
        <w:t>cœur</w:t>
      </w:r>
      <w:r w:rsidR="00DA090D" w:rsidRPr="00C62FBC">
        <w:t xml:space="preserve"> de chacun et entre les me</w:t>
      </w:r>
      <w:r w:rsidR="004A3CF3" w:rsidRPr="00C62FBC">
        <w:t>m</w:t>
      </w:r>
      <w:r w:rsidR="00DA090D" w:rsidRPr="00C62FBC">
        <w:t>bres de la CL</w:t>
      </w:r>
      <w:r w:rsidR="00152895">
        <w:t xml:space="preserve"> des mvts plus ou moins favorables…</w:t>
      </w:r>
    </w:p>
    <w:p w14:paraId="2582A99D" w14:textId="77777777" w:rsidR="00DA090D" w:rsidRPr="00C62FBC" w:rsidRDefault="00152895" w:rsidP="004A3CF3">
      <w:pPr>
        <w:ind w:firstLine="708"/>
      </w:pPr>
      <w:r>
        <w:t>4° rôle de l’</w:t>
      </w:r>
      <w:r w:rsidR="00DA090D" w:rsidRPr="00C62FBC">
        <w:t>Accompagnateur</w:t>
      </w:r>
    </w:p>
    <w:p w14:paraId="20B1A462" w14:textId="77777777" w:rsidR="00DA090D" w:rsidRPr="00C62FBC" w:rsidRDefault="00DA090D" w:rsidP="00DA090D">
      <w:r w:rsidRPr="00C62FBC">
        <w:t>Annotation 2 et 7</w:t>
      </w:r>
      <w:r w:rsidR="004A3CF3" w:rsidRPr="00C62FBC">
        <w:t xml:space="preserve"> : </w:t>
      </w:r>
      <w:r w:rsidRPr="00C62FBC">
        <w:t>si désolé être doux</w:t>
      </w:r>
      <w:r w:rsidR="004A3CF3" w:rsidRPr="00C62FBC">
        <w:t xml:space="preserve"> et </w:t>
      </w:r>
      <w:r w:rsidRPr="00C62FBC">
        <w:t>si consolé et fervent mettre en garde</w:t>
      </w:r>
    </w:p>
    <w:p w14:paraId="59FC0DDB" w14:textId="77777777" w:rsidR="00DA090D" w:rsidRPr="00C62FBC" w:rsidRDefault="00DA090D" w:rsidP="00DA090D">
      <w:r w:rsidRPr="00C62FBC">
        <w:t>Attention : rappeler ni incliner d'un coté ou de l'autre</w:t>
      </w:r>
      <w:r w:rsidR="004A3CF3" w:rsidRPr="00C62FBC">
        <w:t xml:space="preserve"> </w:t>
      </w:r>
      <w:r w:rsidRPr="00C62FBC">
        <w:t>restant au milieu laissant le créateur agir directement avec sa créature ES 15</w:t>
      </w:r>
    </w:p>
    <w:p w14:paraId="35AC64A0" w14:textId="77777777" w:rsidR="00152895" w:rsidRDefault="00A01BA6" w:rsidP="00DA090D">
      <w:r w:rsidRPr="00C62FBC">
        <w:t xml:space="preserve">DISCERNEMENT </w:t>
      </w:r>
      <w:r w:rsidR="00152895">
        <w:t xml:space="preserve"> EN CL </w:t>
      </w:r>
    </w:p>
    <w:p w14:paraId="319D0E57" w14:textId="77777777" w:rsidR="00A01BA6" w:rsidRPr="00C62FBC" w:rsidRDefault="00A6372F" w:rsidP="00DA090D">
      <w:r>
        <w:t xml:space="preserve">1°  LA QUESTION </w:t>
      </w:r>
      <w:r w:rsidR="00152895" w:rsidRPr="00C62FBC">
        <w:t> :</w:t>
      </w:r>
      <w:r w:rsidR="00A01BA6" w:rsidRPr="00C62FBC">
        <w:t xml:space="preserve"> une question est posée en vue d’une décision</w:t>
      </w:r>
    </w:p>
    <w:p w14:paraId="713BECA1" w14:textId="77777777" w:rsidR="00A01BA6" w:rsidRPr="00C62FBC" w:rsidRDefault="00A01BA6" w:rsidP="00DA090D">
      <w:r w:rsidRPr="00C62FBC">
        <w:t>Deux éléments sont à privilégier :</w:t>
      </w:r>
    </w:p>
    <w:p w14:paraId="22F1D234" w14:textId="77777777" w:rsidR="00A01BA6" w:rsidRPr="00C62FBC" w:rsidRDefault="00A01BA6" w:rsidP="00DA090D">
      <w:r w:rsidRPr="00C62FBC">
        <w:t>-La question est posée  sous forme d’alternative</w:t>
      </w:r>
      <w:r w:rsidR="00152895">
        <w:t>, entre deux choses bonnes(entre une mauvaise et une bonne la loi nous aide à choisir !)</w:t>
      </w:r>
    </w:p>
    <w:p w14:paraId="3219D628" w14:textId="77777777" w:rsidR="00A01BA6" w:rsidRPr="00C62FBC" w:rsidRDefault="00152895" w:rsidP="00DA090D">
      <w:r>
        <w:t>-une question pas</w:t>
      </w:r>
      <w:r w:rsidR="00A01BA6" w:rsidRPr="00C62FBC">
        <w:t xml:space="preserve"> trop vaste de façon à ce qu’elle soit comprise par chacun</w:t>
      </w:r>
    </w:p>
    <w:p w14:paraId="24397807" w14:textId="77777777" w:rsidR="00A01BA6" w:rsidRPr="00C62FBC" w:rsidRDefault="00A01BA6" w:rsidP="00DA090D">
      <w:r w:rsidRPr="00C62FBC">
        <w:t>-La question est posée en termes de liberté</w:t>
      </w:r>
      <w:r w:rsidR="00152895">
        <w:t> :</w:t>
      </w:r>
      <w:r w:rsidR="00B46623" w:rsidRPr="00C62FBC">
        <w:t xml:space="preserve"> </w:t>
      </w:r>
      <w:r w:rsidR="00152895">
        <w:t xml:space="preserve"> ordonner sa vie nouvelle EXn</w:t>
      </w:r>
      <w:r w:rsidR="00B46623" w:rsidRPr="00C62FBC">
        <w:t>°7 ?</w:t>
      </w:r>
    </w:p>
    <w:p w14:paraId="4BBE608F" w14:textId="77777777" w:rsidR="00B46623" w:rsidRPr="00C62FBC" w:rsidRDefault="00152895" w:rsidP="00DA090D">
      <w:r>
        <w:t>C’est u</w:t>
      </w:r>
      <w:r w:rsidR="00B46623" w:rsidRPr="00C62FBC">
        <w:t>ne préférence qui permet d’aller de l’avant</w:t>
      </w:r>
    </w:p>
    <w:p w14:paraId="618B3ABE" w14:textId="77777777" w:rsidR="00152895" w:rsidRPr="00C62FBC" w:rsidRDefault="00152895" w:rsidP="00152895">
      <w:r>
        <w:sym w:font="Wingdings" w:char="F0E8"/>
      </w:r>
      <w:r w:rsidR="00B46623" w:rsidRPr="00C62FBC">
        <w:t>» que nous désirions et choisissions uniquement ce qui nous conduit à la fin pour laquelle ns sommes créés »</w:t>
      </w:r>
      <w:r w:rsidRPr="00152895">
        <w:t xml:space="preserve"> </w:t>
      </w:r>
      <w:r w:rsidRPr="00C62FBC">
        <w:t>Exerc</w:t>
      </w:r>
      <w:r>
        <w:t>ices n°</w:t>
      </w:r>
      <w:r w:rsidRPr="00C62FBC">
        <w:t xml:space="preserve"> 23</w:t>
      </w:r>
    </w:p>
    <w:p w14:paraId="35598156" w14:textId="77777777" w:rsidR="00B46623" w:rsidRPr="00C62FBC" w:rsidRDefault="00152895" w:rsidP="00152895">
      <w:r>
        <w:sym w:font="Wingdings" w:char="F0E8"/>
      </w:r>
      <w:r w:rsidR="00B46623" w:rsidRPr="00C62FBC">
        <w:t xml:space="preserve">Celui qui demande prépare avec SOIN l’histoire de cette préférence, </w:t>
      </w:r>
    </w:p>
    <w:p w14:paraId="45C392D0" w14:textId="77777777" w:rsidR="00B46623" w:rsidRPr="00C62FBC" w:rsidRDefault="00152895" w:rsidP="00152895">
      <w:r>
        <w:sym w:font="Wingdings" w:char="F0E8"/>
      </w:r>
      <w:r w:rsidR="00B46623" w:rsidRPr="00C62FBC">
        <w:t>Prise de recul de chacun : cf « élargir l’espace de sa tente  ou  avoir un cœur large… »</w:t>
      </w:r>
    </w:p>
    <w:p w14:paraId="7AE415D8" w14:textId="77777777" w:rsidR="00B46623" w:rsidRPr="00C62FBC" w:rsidRDefault="00152895" w:rsidP="00152895">
      <w:r>
        <w:sym w:font="Wingdings" w:char="F0E8"/>
      </w:r>
      <w:r w:rsidR="00B46623" w:rsidRPr="00C62FBC">
        <w:t xml:space="preserve">Parler de son désir profond, de ce que je voudrais avoir vraiment vécu, donné, partager, , le mettre en mots et en paroles devant les </w:t>
      </w:r>
      <w:r w:rsidR="0068509E" w:rsidRPr="00C62FBC">
        <w:t>a</w:t>
      </w:r>
      <w:r w:rsidR="00B46623" w:rsidRPr="00C62FBC">
        <w:t>utres me conduit à dépasser , par exemple, le regard des a</w:t>
      </w:r>
      <w:r w:rsidR="00900BAE" w:rsidRPr="00C62FBC">
        <w:t>u</w:t>
      </w:r>
      <w:r w:rsidR="00B46623" w:rsidRPr="00C62FBC">
        <w:t>tres, les idées toutes faites</w:t>
      </w:r>
      <w:r w:rsidR="00900BAE" w:rsidRPr="00C62FBC">
        <w:t xml:space="preserve"> de ce qui est juste, mes peurs, les convenances</w:t>
      </w:r>
      <w:r w:rsidR="0068509E" w:rsidRPr="00C62FBC">
        <w:t>..</w:t>
      </w:r>
    </w:p>
    <w:p w14:paraId="1B26E8F8" w14:textId="77777777" w:rsidR="0068509E" w:rsidRPr="00C62FBC" w:rsidRDefault="0068509E" w:rsidP="0068509E">
      <w:pPr>
        <w:pStyle w:val="Pardeliste"/>
      </w:pPr>
      <w:r w:rsidRPr="00C62FBC">
        <w:t>Chercher et demander à  en être libéré fait grandir la force de ma liberté. : permet de ressaisir les dynamismes de ma vie personnelle et de mettre A JOUR  MA VOCATION.</w:t>
      </w:r>
    </w:p>
    <w:p w14:paraId="3EC44258" w14:textId="77777777" w:rsidR="0068509E" w:rsidRPr="00C62FBC" w:rsidRDefault="0068509E" w:rsidP="0068509E">
      <w:pPr>
        <w:pStyle w:val="Pardeliste"/>
      </w:pPr>
      <w:r w:rsidRPr="00C62FBC">
        <w:t>Je relis alors mes harmoniques personnelles avec le projet d’alliance du Seigneur</w:t>
      </w:r>
    </w:p>
    <w:p w14:paraId="0A31F20E" w14:textId="77777777" w:rsidR="0068509E" w:rsidRPr="00C62FBC" w:rsidRDefault="0068509E" w:rsidP="0068509E">
      <w:pPr>
        <w:pStyle w:val="Pardeliste"/>
      </w:pPr>
      <w:r w:rsidRPr="00C62FBC">
        <w:t>« .. mettre en mémoire les bienfaits</w:t>
      </w:r>
      <w:r w:rsidR="00786507" w:rsidRPr="00C62FBC">
        <w:t xml:space="preserve"> reçus, de la création, de la ré</w:t>
      </w:r>
      <w:r w:rsidRPr="00C62FBC">
        <w:t xml:space="preserve">demption et les dons particuliers… pesant avec émotion tt ce que le Seigneur a fait pour moi… et … que le Seigneur lui-même </w:t>
      </w:r>
      <w:r w:rsidR="00786507" w:rsidRPr="00C62FBC">
        <w:t>désire se donner à moi autant qu’Il le peut selon  son dessein » ES 234</w:t>
      </w:r>
    </w:p>
    <w:p w14:paraId="391FAC86" w14:textId="77777777" w:rsidR="00786507" w:rsidRPr="00C62FBC" w:rsidRDefault="00786507" w:rsidP="0068509E">
      <w:pPr>
        <w:pStyle w:val="Pardeliste"/>
      </w:pPr>
      <w:r w:rsidRPr="00C62FBC">
        <w:t>C’est à ce travail spirituel que la CL s’ouvrir : élargir sa vie à ce que Dieu donne.</w:t>
      </w:r>
    </w:p>
    <w:p w14:paraId="0F2A5551" w14:textId="77777777" w:rsidR="00786507" w:rsidRPr="00C62FBC" w:rsidRDefault="00786507" w:rsidP="0068509E">
      <w:pPr>
        <w:pStyle w:val="Pardeliste"/>
      </w:pPr>
      <w:r w:rsidRPr="00C62FBC">
        <w:t>Chacun se sent dans cette position de rencontrer le désir de Dieu sur soi et de répondre en grande liberté.</w:t>
      </w:r>
    </w:p>
    <w:p w14:paraId="6617C696" w14:textId="77777777" w:rsidR="001B3987" w:rsidRPr="00C62FBC" w:rsidRDefault="001B3987" w:rsidP="0068509E">
      <w:pPr>
        <w:pStyle w:val="Pardeliste"/>
      </w:pPr>
    </w:p>
    <w:p w14:paraId="392A513E" w14:textId="77777777" w:rsidR="001B3987" w:rsidRPr="00C62FBC" w:rsidRDefault="00A6372F" w:rsidP="0068509E">
      <w:pPr>
        <w:pStyle w:val="Pardeliste"/>
      </w:pPr>
      <w:r>
        <w:t xml:space="preserve">2° </w:t>
      </w:r>
      <w:r w:rsidR="001B3987" w:rsidRPr="00C62FBC">
        <w:t>QUE FAIRE ?</w:t>
      </w:r>
    </w:p>
    <w:p w14:paraId="277B8ED1" w14:textId="77777777" w:rsidR="001B3987" w:rsidRPr="00C62FBC" w:rsidRDefault="001B3987" w:rsidP="0068509E">
      <w:pPr>
        <w:pStyle w:val="Pardeliste"/>
      </w:pPr>
      <w:r w:rsidRPr="00C62FBC">
        <w:t>Rôle de la prière</w:t>
      </w:r>
    </w:p>
    <w:p w14:paraId="4A22B2DB" w14:textId="77777777" w:rsidR="001B3987" w:rsidRPr="00C62FBC" w:rsidRDefault="001B3987" w:rsidP="0068509E">
      <w:pPr>
        <w:pStyle w:val="Pardeliste"/>
      </w:pPr>
      <w:r w:rsidRPr="00C62FBC">
        <w:lastRenderedPageBreak/>
        <w:t>Que ttes mes intentions, actions, opérations soient  ordonnées au service et à la louange de Notre Seigneur »ES46</w:t>
      </w:r>
    </w:p>
    <w:p w14:paraId="3034479D" w14:textId="77777777" w:rsidR="001B3987" w:rsidRPr="00C62FBC" w:rsidRDefault="002B4F4C" w:rsidP="002B4F4C">
      <w:pPr>
        <w:pStyle w:val="Pardeliste"/>
      </w:pPr>
      <w:r w:rsidRPr="00C62FBC">
        <w:t xml:space="preserve"> </w:t>
      </w:r>
      <w:r w:rsidR="001B3987" w:rsidRPr="00C62FBC">
        <w:t xml:space="preserve">Grâce : » une connaissance intérieure du Seigneur qui pour moi s’est fait homme afin de mieux l’aimer et le suivre »ES104 </w:t>
      </w:r>
      <w:r w:rsidR="001B3987" w:rsidRPr="00C62FBC">
        <w:sym w:font="Wingdings" w:char="F0E8"/>
      </w:r>
      <w:r w:rsidR="001B3987" w:rsidRPr="00C62FBC">
        <w:t xml:space="preserve"> se décentrer en portant un regard intérieur sur la personne du Christ </w:t>
      </w:r>
      <w:r w:rsidR="001B3987" w:rsidRPr="00C62FBC">
        <w:sym w:font="Wingdings" w:char="F0E8"/>
      </w:r>
      <w:r w:rsidR="005C4128" w:rsidRPr="00C62FBC">
        <w:t xml:space="preserve"> partage  en  CL sur ce que l’Esprit inspire à chacun.</w:t>
      </w:r>
    </w:p>
    <w:p w14:paraId="60AC1385" w14:textId="77777777" w:rsidR="005C4128" w:rsidRPr="00C62FBC" w:rsidRDefault="005C4128" w:rsidP="0068509E">
      <w:pPr>
        <w:pStyle w:val="Pardeliste"/>
      </w:pPr>
      <w:r w:rsidRPr="00C62FBC">
        <w:t>Et respect des mots partagés en accord à l’a priori favorable.ES22</w:t>
      </w:r>
    </w:p>
    <w:p w14:paraId="4475CC14" w14:textId="77777777" w:rsidR="002B4F4C" w:rsidRPr="00C62FBC" w:rsidRDefault="002B4F4C" w:rsidP="0068509E">
      <w:pPr>
        <w:pStyle w:val="Pardeliste"/>
      </w:pPr>
    </w:p>
    <w:p w14:paraId="7622F148" w14:textId="77777777" w:rsidR="002B4F4C" w:rsidRPr="00C62FBC" w:rsidRDefault="00A6372F" w:rsidP="0068509E">
      <w:pPr>
        <w:pStyle w:val="Pardeliste"/>
      </w:pPr>
      <w:r>
        <w:t xml:space="preserve">3° </w:t>
      </w:r>
      <w:r w:rsidR="002B4F4C" w:rsidRPr="00C62FBC">
        <w:t>PREPARER</w:t>
      </w:r>
      <w:r>
        <w:t xml:space="preserve"> </w:t>
      </w:r>
      <w:r w:rsidR="002B4F4C" w:rsidRPr="00C62FBC">
        <w:t xml:space="preserve"> L’ EXPOSE DES FAITS ? RASSE</w:t>
      </w:r>
      <w:r w:rsidR="004A0A58" w:rsidRPr="00C62FBC">
        <w:t>M</w:t>
      </w:r>
      <w:r w:rsidR="002B4F4C" w:rsidRPr="00C62FBC">
        <w:t>BLER LES DONNEES</w:t>
      </w:r>
    </w:p>
    <w:p w14:paraId="358F4514" w14:textId="77777777" w:rsidR="002B4F4C" w:rsidRPr="00C62FBC" w:rsidRDefault="002B4F4C" w:rsidP="0068509E">
      <w:pPr>
        <w:pStyle w:val="Pardeliste"/>
      </w:pPr>
      <w:r w:rsidRPr="00C62FBC">
        <w:t>Les points négatifs / les points positifs</w:t>
      </w:r>
    </w:p>
    <w:p w14:paraId="5459D5B9" w14:textId="77777777" w:rsidR="004A0A58" w:rsidRPr="00C62FBC" w:rsidRDefault="004A0A58" w:rsidP="0068509E">
      <w:pPr>
        <w:pStyle w:val="Pardeliste"/>
      </w:pPr>
      <w:r w:rsidRPr="00C62FBC">
        <w:t>A l’aide de la mémoire des membres du groupe.</w:t>
      </w:r>
    </w:p>
    <w:p w14:paraId="156902A9" w14:textId="77777777" w:rsidR="002B4F4C" w:rsidRPr="00C62FBC" w:rsidRDefault="002B4F4C" w:rsidP="0068509E">
      <w:pPr>
        <w:pStyle w:val="Pardeliste"/>
      </w:pPr>
      <w:r w:rsidRPr="00C62FBC">
        <w:t>Des q : est-ce le bon moment de maturité spi  pour la personne ?</w:t>
      </w:r>
    </w:p>
    <w:p w14:paraId="7897C8CF" w14:textId="77777777" w:rsidR="002B4F4C" w:rsidRPr="00C62FBC" w:rsidRDefault="002B4F4C" w:rsidP="0068509E">
      <w:pPr>
        <w:pStyle w:val="Pardeliste"/>
      </w:pPr>
      <w:r w:rsidRPr="00C62FBC">
        <w:t>Est- ce</w:t>
      </w:r>
      <w:r w:rsidR="004A0A58" w:rsidRPr="00C62FBC">
        <w:t xml:space="preserve"> en cohérence avec les capacités de la personne, ses dons, son dynamisme ?ou est-ce tiré par les cheveux ?</w:t>
      </w:r>
    </w:p>
    <w:p w14:paraId="71FFAEF9" w14:textId="77777777" w:rsidR="004A0A58" w:rsidRPr="00C62FBC" w:rsidRDefault="004A0A58" w:rsidP="0068509E">
      <w:pPr>
        <w:pStyle w:val="Pardeliste"/>
      </w:pPr>
    </w:p>
    <w:p w14:paraId="78E8775F" w14:textId="77777777" w:rsidR="004A0A58" w:rsidRPr="00C62FBC" w:rsidRDefault="004A0A58" w:rsidP="0068509E">
      <w:pPr>
        <w:pStyle w:val="Pardeliste"/>
      </w:pPr>
      <w:r w:rsidRPr="00C62FBC">
        <w:t>Ne pas en rester aux raisons « pour » et raisons « contre »</w:t>
      </w:r>
    </w:p>
    <w:p w14:paraId="09386D87" w14:textId="77777777" w:rsidR="004A0A58" w:rsidRPr="00C62FBC" w:rsidRDefault="004A0A58" w:rsidP="0068509E">
      <w:pPr>
        <w:pStyle w:val="Pardeliste"/>
      </w:pPr>
      <w:r w:rsidRPr="00C62FBC">
        <w:t>Mais laisser agir aussi les motions, ce qui touche, comme Ignace sur son lit de convalescence</w:t>
      </w:r>
      <w:r w:rsidR="00A6372F">
        <w:t>…</w:t>
      </w:r>
      <w:r w:rsidRPr="00C62FBC">
        <w:t xml:space="preserve"> ce qui DURABLEMENT rend heureux, laisse en paix, donne de la joie…</w:t>
      </w:r>
    </w:p>
    <w:p w14:paraId="54CE8AD1" w14:textId="77777777" w:rsidR="004A0A58" w:rsidRPr="00C62FBC" w:rsidRDefault="004A0A58" w:rsidP="0068509E">
      <w:pPr>
        <w:pStyle w:val="Pardeliste"/>
      </w:pPr>
      <w:r w:rsidRPr="00C62FBC">
        <w:t>Les motions qui restent en soi : sec et mécontent –content et allègre.</w:t>
      </w:r>
    </w:p>
    <w:p w14:paraId="12B0454D" w14:textId="77777777" w:rsidR="004A0A58" w:rsidRPr="00C62FBC" w:rsidRDefault="004A0A58" w:rsidP="0068509E">
      <w:pPr>
        <w:pStyle w:val="Pardeliste"/>
      </w:pPr>
    </w:p>
    <w:p w14:paraId="0F5F587E" w14:textId="77777777" w:rsidR="004A0A58" w:rsidRPr="00C62FBC" w:rsidRDefault="004A0A58" w:rsidP="0068509E">
      <w:pPr>
        <w:pStyle w:val="Pardeliste"/>
      </w:pPr>
      <w:r w:rsidRPr="00C62FBC">
        <w:t xml:space="preserve">Ecoute et aide de </w:t>
      </w:r>
      <w:r w:rsidR="00A6372F">
        <w:t>la C</w:t>
      </w:r>
      <w:r w:rsidRPr="00C62FBC">
        <w:t>L</w:t>
      </w:r>
    </w:p>
    <w:p w14:paraId="57D2921E" w14:textId="77777777" w:rsidR="004A0A58" w:rsidRPr="00C62FBC" w:rsidRDefault="004A0A58" w:rsidP="0068509E">
      <w:pPr>
        <w:pStyle w:val="Pardeliste"/>
      </w:pPr>
      <w:r w:rsidRPr="00C62FBC">
        <w:t>Questionnement par les membres, concret- varié.</w:t>
      </w:r>
    </w:p>
    <w:p w14:paraId="443C7984" w14:textId="77777777" w:rsidR="004A0A58" w:rsidRPr="00C62FBC" w:rsidRDefault="004A0A58" w:rsidP="0068509E">
      <w:pPr>
        <w:pStyle w:val="Pardeliste"/>
      </w:pPr>
      <w:r w:rsidRPr="00C62FBC">
        <w:t>Permettre de nouveaux éclairages, éviter l’enfermem</w:t>
      </w:r>
      <w:r w:rsidR="00A6372F">
        <w:t>e</w:t>
      </w:r>
      <w:r w:rsidRPr="00C62FBC">
        <w:t>nt du j’y vais/j’y vais pas</w:t>
      </w:r>
      <w:r w:rsidR="00C62FBC" w:rsidRPr="00C62FBC">
        <w:t>, permettre de mettre à jour un malaise pour se poser une nouvelle question du genre : « comment continuer et à quelles conditions ? »</w:t>
      </w:r>
    </w:p>
    <w:p w14:paraId="5F0E9704" w14:textId="77777777" w:rsidR="00C62FBC" w:rsidRPr="00C62FBC" w:rsidRDefault="00C62FBC" w:rsidP="0068509E">
      <w:pPr>
        <w:pStyle w:val="Pardeliste"/>
      </w:pPr>
      <w:r w:rsidRPr="00C62FBC">
        <w:t>Jusqu’à : « comment Dieu me parle et me conforte ? Comment le malin m’enferme et me déstabilise ? »</w:t>
      </w:r>
    </w:p>
    <w:p w14:paraId="4DC45B08" w14:textId="77777777" w:rsidR="00C62FBC" w:rsidRPr="00C62FBC" w:rsidRDefault="00C62FBC" w:rsidP="0068509E">
      <w:pPr>
        <w:pStyle w:val="Pardeliste"/>
      </w:pPr>
    </w:p>
    <w:p w14:paraId="00E50EF0" w14:textId="77777777" w:rsidR="00C62FBC" w:rsidRDefault="00C62FBC" w:rsidP="0068509E">
      <w:pPr>
        <w:pStyle w:val="Pardeliste"/>
        <w:rPr>
          <w:b/>
        </w:rPr>
      </w:pPr>
      <w:r w:rsidRPr="00C62FBC">
        <w:rPr>
          <w:b/>
        </w:rPr>
        <w:t>Un éclairage évangélique</w:t>
      </w:r>
    </w:p>
    <w:p w14:paraId="6E7AB62C" w14:textId="77777777" w:rsidR="00C62FBC" w:rsidRDefault="00C62FBC" w:rsidP="0068509E">
      <w:pPr>
        <w:pStyle w:val="Pardeliste"/>
      </w:pPr>
    </w:p>
    <w:p w14:paraId="74AB9D89" w14:textId="77777777" w:rsidR="00C62FBC" w:rsidRDefault="00C62FBC" w:rsidP="0068509E">
      <w:pPr>
        <w:pStyle w:val="Pardeliste"/>
      </w:pPr>
      <w:r>
        <w:t>A Césarée de Philippe</w:t>
      </w:r>
      <w:r w:rsidR="001D69D9">
        <w:t xml:space="preserve"> (Matt.16)</w:t>
      </w:r>
    </w:p>
    <w:p w14:paraId="76C77732" w14:textId="77777777" w:rsidR="00C62FBC" w:rsidRDefault="00C62FBC" w:rsidP="0068509E">
      <w:pPr>
        <w:pStyle w:val="Pardeliste"/>
      </w:pPr>
      <w:r>
        <w:t>Cela fait deux ans que les disciples ont été appelés au bord du lac et qu’ils le suivent.</w:t>
      </w:r>
    </w:p>
    <w:p w14:paraId="5D349EB1" w14:textId="77777777" w:rsidR="00C62FBC" w:rsidRDefault="00C62FBC" w:rsidP="0068509E">
      <w:pPr>
        <w:pStyle w:val="Pardeliste"/>
      </w:pPr>
      <w:r>
        <w:t>Ils ont reçu de longs enseignements de sa part. Ils l’ont vu mettre en pratique ce qu’Il leur a enseigné</w:t>
      </w:r>
    </w:p>
    <w:p w14:paraId="46B8CAEF" w14:textId="77777777" w:rsidR="00C62FBC" w:rsidRDefault="00C62FBC" w:rsidP="0068509E">
      <w:pPr>
        <w:pStyle w:val="Pardeliste"/>
      </w:pPr>
      <w:r>
        <w:t>Or à Césarée le moment est venu de cette question à propos de sa vocation et de sa mission.</w:t>
      </w:r>
    </w:p>
    <w:p w14:paraId="3A4E1C79" w14:textId="77777777" w:rsidR="00695949" w:rsidRDefault="00C62FBC" w:rsidP="0068509E">
      <w:pPr>
        <w:pStyle w:val="Pardeliste"/>
      </w:pPr>
      <w:r>
        <w:t>« Au dires des hommes qui est le Fils de l’homme ?</w:t>
      </w:r>
      <w:r w:rsidR="00695949">
        <w:t> » _ »Pour les uns jean le Baptiste ; pour d’autres Elie ; pour d’a</w:t>
      </w:r>
      <w:r w:rsidR="00A6372F">
        <w:t>u</w:t>
      </w:r>
      <w:r w:rsidR="00695949">
        <w:t>tres encore Jérémie ou l’un des prophètes »</w:t>
      </w:r>
    </w:p>
    <w:p w14:paraId="61A72C24" w14:textId="77777777" w:rsidR="00695949" w:rsidRDefault="00695949" w:rsidP="0068509E">
      <w:pPr>
        <w:pStyle w:val="Pardeliste"/>
      </w:pPr>
    </w:p>
    <w:p w14:paraId="65554747" w14:textId="77777777" w:rsidR="00C62FBC" w:rsidRDefault="00695949" w:rsidP="0068509E">
      <w:pPr>
        <w:pStyle w:val="Pardeliste"/>
      </w:pPr>
      <w:r>
        <w:t xml:space="preserve">_ </w:t>
      </w:r>
      <w:r w:rsidR="00C62FBC">
        <w:t>Et pour vous qui sui</w:t>
      </w:r>
      <w:r>
        <w:t>s</w:t>
      </w:r>
      <w:r w:rsidR="00C62FBC">
        <w:t>-je ?</w:t>
      </w:r>
    </w:p>
    <w:p w14:paraId="139C65B5" w14:textId="77777777" w:rsidR="00695949" w:rsidRDefault="00695949" w:rsidP="0068509E">
      <w:pPr>
        <w:pStyle w:val="Pardeliste"/>
      </w:pPr>
      <w:r>
        <w:t xml:space="preserve">_ « tu es le   Christ le Fils du dieu Vivant, » </w:t>
      </w:r>
    </w:p>
    <w:p w14:paraId="71F68E58" w14:textId="77777777" w:rsidR="00695949" w:rsidRDefault="00695949" w:rsidP="0068509E">
      <w:pPr>
        <w:pStyle w:val="Pardeliste"/>
      </w:pPr>
      <w:r>
        <w:t>Pierre répond vite et cela ne veut pas dire qu’il soit incapable de répondre…Sûrement adhèrent-ils à ce que pierre confesse.</w:t>
      </w:r>
    </w:p>
    <w:p w14:paraId="1ABFABA6" w14:textId="77777777" w:rsidR="00695949" w:rsidRDefault="00695949" w:rsidP="0068509E">
      <w:pPr>
        <w:pStyle w:val="Pardeliste"/>
      </w:pPr>
      <w:r>
        <w:t>Jésus reprend : »cette révélation t’est venue de mon Père qui est aux cieux</w:t>
      </w:r>
      <w:r>
        <w:sym w:font="Wingdings" w:char="F0E8"/>
      </w:r>
      <w:r>
        <w:t xml:space="preserve"> type de parole qui est de l’ordre du discernement des esprits</w:t>
      </w:r>
    </w:p>
    <w:p w14:paraId="4628C583" w14:textId="77777777" w:rsidR="00695949" w:rsidRDefault="00695949" w:rsidP="0068509E">
      <w:pPr>
        <w:pStyle w:val="Pardeliste"/>
      </w:pPr>
      <w:r>
        <w:t>C’est une initiation des disciples par Jésus à repérer et nommer ce qui se passe et se dit dans ces échanges, c’est Dieu à l’œuvre dans nos vies.</w:t>
      </w:r>
    </w:p>
    <w:p w14:paraId="252E1400" w14:textId="77777777" w:rsidR="00695949" w:rsidRDefault="00695949" w:rsidP="0068509E">
      <w:pPr>
        <w:pStyle w:val="Pardeliste"/>
      </w:pPr>
      <w:r>
        <w:lastRenderedPageBreak/>
        <w:t xml:space="preserve">C’est l’action de l’Esprit en Jésus </w:t>
      </w:r>
    </w:p>
    <w:p w14:paraId="73C1FC91" w14:textId="77777777" w:rsidR="00695949" w:rsidRDefault="00695949" w:rsidP="0068509E">
      <w:pPr>
        <w:pStyle w:val="Pardeliste"/>
      </w:pPr>
      <w:r>
        <w:t xml:space="preserve">Et cela continue plus loin où </w:t>
      </w:r>
    </w:p>
    <w:p w14:paraId="74034C32" w14:textId="77777777" w:rsidR="00695949" w:rsidRDefault="00695949" w:rsidP="0068509E">
      <w:pPr>
        <w:pStyle w:val="Pardeliste"/>
      </w:pPr>
      <w:r>
        <w:t>Jésus dit : Eh bien ! moi je te dis ; « tu es Pie</w:t>
      </w:r>
      <w:r w:rsidR="001D69D9">
        <w:t>r</w:t>
      </w:r>
      <w:r>
        <w:t>re et sur cette p</w:t>
      </w:r>
      <w:r w:rsidR="001D69D9">
        <w:t>i</w:t>
      </w:r>
      <w:r>
        <w:t>erre je bâtirai mon Eglise</w:t>
      </w:r>
      <w:r w:rsidR="001D69D9">
        <w:t>.. »</w:t>
      </w:r>
    </w:p>
    <w:p w14:paraId="3D8F0E61" w14:textId="77777777" w:rsidR="001D69D9" w:rsidRDefault="001D69D9" w:rsidP="0068509E">
      <w:pPr>
        <w:pStyle w:val="Pardeliste"/>
      </w:pPr>
      <w:r>
        <w:t>Il lui précise sa nouvelle mission : » tout ce que tu liras sur la terre sera lié aux cieux/ tout ce que tu déliras sera délié aux cieux » en d’a</w:t>
      </w:r>
      <w:r w:rsidR="00A6372F">
        <w:t>u</w:t>
      </w:r>
      <w:r>
        <w:t>tres termes : transmettre le cœur de l’expérience de la mort et de la résurrection, par le pardon des péchés !</w:t>
      </w:r>
    </w:p>
    <w:p w14:paraId="34276E97" w14:textId="77777777" w:rsidR="001D69D9" w:rsidRDefault="001D69D9" w:rsidP="0068509E">
      <w:pPr>
        <w:pStyle w:val="Pardeliste"/>
      </w:pPr>
      <w:r>
        <w:t>Jésus sous l’action de l’Esprit nomme la vocation de Pierre.</w:t>
      </w:r>
    </w:p>
    <w:p w14:paraId="67CA580A" w14:textId="77777777" w:rsidR="001D69D9" w:rsidRDefault="001D69D9" w:rsidP="0068509E">
      <w:pPr>
        <w:pStyle w:val="Pardeliste"/>
      </w:pPr>
    </w:p>
    <w:p w14:paraId="58A078E2" w14:textId="77777777" w:rsidR="001D69D9" w:rsidRDefault="001D69D9" w:rsidP="0068509E">
      <w:pPr>
        <w:pStyle w:val="Pardeliste"/>
      </w:pPr>
      <w:r>
        <w:t>En CL quelque chose de cet ordre peut être vécu dans un discernement</w:t>
      </w:r>
      <w:r w:rsidR="0061138E">
        <w:t xml:space="preserve"> </w:t>
      </w:r>
      <w:r w:rsidR="0061138E">
        <w:sym w:font="Wingdings" w:char="F0E8"/>
      </w:r>
      <w:r w:rsidR="0061138E">
        <w:t xml:space="preserve"> discerner / envoyer( DESE)</w:t>
      </w:r>
    </w:p>
    <w:p w14:paraId="1F4A5C9B" w14:textId="77777777" w:rsidR="0061138E" w:rsidRDefault="0061138E" w:rsidP="0068509E">
      <w:pPr>
        <w:pStyle w:val="Pardeliste"/>
      </w:pPr>
    </w:p>
    <w:p w14:paraId="02CF6C5F" w14:textId="77777777" w:rsidR="0061138E" w:rsidRDefault="0061138E" w:rsidP="0068509E">
      <w:pPr>
        <w:pStyle w:val="Pardeliste"/>
      </w:pPr>
      <w:r>
        <w:t>Y compris le versant sombre de la profession de Pierre où lui se trompe en quelque sorte :</w:t>
      </w:r>
    </w:p>
    <w:p w14:paraId="6A7D259E" w14:textId="77777777" w:rsidR="0061138E" w:rsidRDefault="0061138E" w:rsidP="0068509E">
      <w:pPr>
        <w:pStyle w:val="Pardeliste"/>
      </w:pPr>
      <w:r>
        <w:t xml:space="preserve">Quand Jésus précise </w:t>
      </w:r>
      <w:r w:rsidR="00A6372F">
        <w:t xml:space="preserve"> </w:t>
      </w:r>
      <w:r>
        <w:t xml:space="preserve"> que </w:t>
      </w:r>
      <w:r w:rsidR="00A6372F">
        <w:t xml:space="preserve"> </w:t>
      </w:r>
      <w:r>
        <w:t>sa mission passera par donner sa vie ( signe de Jonas)</w:t>
      </w:r>
    </w:p>
    <w:p w14:paraId="5E190593" w14:textId="77777777" w:rsidR="0061138E" w:rsidRDefault="00A6372F" w:rsidP="0068509E">
      <w:pPr>
        <w:pStyle w:val="Pardeliste"/>
      </w:pPr>
      <w:r>
        <w:t>Pierre est tenté</w:t>
      </w:r>
      <w:r w:rsidR="0061138E">
        <w:t>, il refuse un messie souffrant, et projette sur Jésus sa propre vision du Messie. Il veut pour Jésus ;</w:t>
      </w:r>
    </w:p>
    <w:p w14:paraId="00F7CDD2" w14:textId="77777777" w:rsidR="0061138E" w:rsidRDefault="0061138E" w:rsidP="0068509E">
      <w:pPr>
        <w:pStyle w:val="Pardeliste"/>
      </w:pPr>
      <w:r>
        <w:t xml:space="preserve"> Et nous ? : voulons nous pour l’autre dans la CL ? Alors nous dérapons !!</w:t>
      </w:r>
    </w:p>
    <w:p w14:paraId="3D9F969B" w14:textId="77777777" w:rsidR="0061138E" w:rsidRDefault="0061138E" w:rsidP="0068509E">
      <w:pPr>
        <w:pStyle w:val="Pardeliste"/>
      </w:pPr>
      <w:r>
        <w:t>D’où le « derrière moi Satan » de Jésus qui veut dire deux choses</w:t>
      </w:r>
    </w:p>
    <w:p w14:paraId="2E617D52" w14:textId="77777777" w:rsidR="0061138E" w:rsidRDefault="00C973BA" w:rsidP="0068509E">
      <w:pPr>
        <w:pStyle w:val="Pardeliste"/>
      </w:pPr>
      <w:r>
        <w:t>« </w:t>
      </w:r>
      <w:r w:rsidR="0061138E">
        <w:t>Tu n’as pas bien compris</w:t>
      </w:r>
      <w:r>
        <w:t> »</w:t>
      </w:r>
      <w:r w:rsidR="0061138E">
        <w:t xml:space="preserve"> et aussi « suis moi » </w:t>
      </w:r>
      <w:r w:rsidR="00A6372F">
        <w:t xml:space="preserve"> </w:t>
      </w:r>
      <w:r w:rsidR="0061138E">
        <w:t>sur la route de  la passion…</w:t>
      </w:r>
    </w:p>
    <w:p w14:paraId="6D117CE4" w14:textId="77777777" w:rsidR="00C973BA" w:rsidRDefault="00C973BA" w:rsidP="0068509E">
      <w:pPr>
        <w:pStyle w:val="Pardeliste"/>
      </w:pPr>
    </w:p>
    <w:p w14:paraId="52F12951" w14:textId="77777777" w:rsidR="00C973BA" w:rsidRDefault="00C973BA" w:rsidP="0068509E">
      <w:pPr>
        <w:pStyle w:val="Pardeliste"/>
      </w:pPr>
      <w:r>
        <w:t>Comment Dieu me parle et me conforte ?</w:t>
      </w:r>
    </w:p>
    <w:p w14:paraId="08CAF740" w14:textId="77777777" w:rsidR="00C973BA" w:rsidRPr="00C62FBC" w:rsidRDefault="00C973BA" w:rsidP="0068509E">
      <w:pPr>
        <w:pStyle w:val="Pardeliste"/>
      </w:pPr>
      <w:r>
        <w:t>Comment le malin m’enferme et me déstabilise ?</w:t>
      </w:r>
    </w:p>
    <w:p w14:paraId="6D7BF829" w14:textId="77777777" w:rsidR="004A0A58" w:rsidRPr="00C62FBC" w:rsidRDefault="004A0A58" w:rsidP="0068509E">
      <w:pPr>
        <w:pStyle w:val="Pardeliste"/>
      </w:pPr>
    </w:p>
    <w:p w14:paraId="47EC39A6" w14:textId="77777777" w:rsidR="00DA090D" w:rsidRPr="00C62FBC" w:rsidRDefault="00DA090D"/>
    <w:sectPr w:rsidR="00DA090D" w:rsidRPr="00C62FBC" w:rsidSect="003A301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631E9"/>
    <w:multiLevelType w:val="hybridMultilevel"/>
    <w:tmpl w:val="40A08DD6"/>
    <w:lvl w:ilvl="0" w:tplc="62E457B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0D"/>
    <w:rsid w:val="00152895"/>
    <w:rsid w:val="001B3987"/>
    <w:rsid w:val="001D69D9"/>
    <w:rsid w:val="002B4F4C"/>
    <w:rsid w:val="00340052"/>
    <w:rsid w:val="0037002E"/>
    <w:rsid w:val="003A3013"/>
    <w:rsid w:val="004A0A58"/>
    <w:rsid w:val="004A3CF3"/>
    <w:rsid w:val="005C4128"/>
    <w:rsid w:val="0061138E"/>
    <w:rsid w:val="006228F5"/>
    <w:rsid w:val="0068509E"/>
    <w:rsid w:val="00695949"/>
    <w:rsid w:val="0078171F"/>
    <w:rsid w:val="00786507"/>
    <w:rsid w:val="00900BAE"/>
    <w:rsid w:val="00901D89"/>
    <w:rsid w:val="00960DF0"/>
    <w:rsid w:val="00A01BA6"/>
    <w:rsid w:val="00A6372F"/>
    <w:rsid w:val="00B35EB7"/>
    <w:rsid w:val="00B46623"/>
    <w:rsid w:val="00C62FBC"/>
    <w:rsid w:val="00C973BA"/>
    <w:rsid w:val="00DA090D"/>
    <w:rsid w:val="00DE117E"/>
    <w:rsid w:val="00E444E3"/>
    <w:rsid w:val="00E9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7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4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6260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Marc de Villepin</cp:lastModifiedBy>
  <cp:revision>2</cp:revision>
  <dcterms:created xsi:type="dcterms:W3CDTF">2017-04-23T02:00:00Z</dcterms:created>
  <dcterms:modified xsi:type="dcterms:W3CDTF">2017-04-23T02:00:00Z</dcterms:modified>
</cp:coreProperties>
</file>